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2" w:rsidRDefault="00E8190F">
      <w:r>
        <w:t>Загрузка</w:t>
      </w:r>
      <w:r w:rsidR="00DB4A06">
        <w:t xml:space="preserve"> документа</w:t>
      </w:r>
      <w:r>
        <w:t xml:space="preserve"> уже началась</w:t>
      </w:r>
      <w:bookmarkStart w:id="0" w:name="_GoBack"/>
      <w:bookmarkEnd w:id="0"/>
      <w:r w:rsidR="00DB4A06">
        <w:t>…</w:t>
      </w:r>
    </w:p>
    <w:sectPr w:rsidR="000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29"/>
    <w:rsid w:val="008A0A38"/>
    <w:rsid w:val="00961F29"/>
    <w:rsid w:val="00DB4A06"/>
    <w:rsid w:val="00E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191D"/>
  <w15:chartTrackingRefBased/>
  <w15:docId w15:val="{4F91A7D0-A69F-4F80-B7D9-9E2E90E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2022-09-30T07:18:00Z</dcterms:created>
  <dcterms:modified xsi:type="dcterms:W3CDTF">2022-09-30T07:24:00Z</dcterms:modified>
</cp:coreProperties>
</file>