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071" w:rsidRDefault="0069026B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7454643" wp14:editId="182E7FA8">
            <wp:extent cx="6092825" cy="86182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26B" w:rsidRDefault="0069026B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9026B" w:rsidRDefault="0069026B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9026B" w:rsidRDefault="0069026B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:rsidR="002F5071" w:rsidRDefault="002F5071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F5071" w:rsidRDefault="002F5071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F5071" w:rsidRPr="002F5071" w:rsidRDefault="002F5071" w:rsidP="002F5071">
      <w:pPr>
        <w:widowControl w:val="0"/>
        <w:autoSpaceDE w:val="0"/>
        <w:autoSpaceDN w:val="0"/>
        <w:spacing w:before="68" w:after="0" w:line="240" w:lineRule="auto"/>
        <w:ind w:right="179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507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F5071" w:rsidRDefault="002F5071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TableNormal1"/>
        <w:tblW w:w="9867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8318"/>
        <w:gridCol w:w="673"/>
      </w:tblGrid>
      <w:tr w:rsidR="002F5071" w:rsidRPr="002B399D" w:rsidTr="006B331E">
        <w:trPr>
          <w:trHeight w:val="323"/>
        </w:trPr>
        <w:tc>
          <w:tcPr>
            <w:tcW w:w="876" w:type="dxa"/>
          </w:tcPr>
          <w:p w:rsidR="002F5071" w:rsidRPr="002B399D" w:rsidRDefault="002F5071" w:rsidP="006B331E">
            <w:pPr>
              <w:spacing w:before="3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399D"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</w:rPr>
              <w:t>№</w:t>
            </w:r>
          </w:p>
        </w:tc>
        <w:tc>
          <w:tcPr>
            <w:tcW w:w="8318" w:type="dxa"/>
          </w:tcPr>
          <w:p w:rsidR="002F5071" w:rsidRPr="002B399D" w:rsidRDefault="002F5071" w:rsidP="006B331E">
            <w:pPr>
              <w:spacing w:line="251" w:lineRule="exact"/>
              <w:ind w:right="301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39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раздела</w:t>
            </w:r>
            <w:proofErr w:type="spellEnd"/>
          </w:p>
        </w:tc>
        <w:tc>
          <w:tcPr>
            <w:tcW w:w="673" w:type="dxa"/>
          </w:tcPr>
          <w:p w:rsidR="002F5071" w:rsidRPr="002B399D" w:rsidRDefault="002F5071" w:rsidP="006B331E">
            <w:pPr>
              <w:spacing w:line="251" w:lineRule="exact"/>
              <w:ind w:right="9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39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2F5071" w:rsidRPr="002B399D" w:rsidTr="006B331E">
        <w:trPr>
          <w:trHeight w:val="252"/>
        </w:trPr>
        <w:tc>
          <w:tcPr>
            <w:tcW w:w="876" w:type="dxa"/>
          </w:tcPr>
          <w:p w:rsidR="002F5071" w:rsidRPr="002B399D" w:rsidRDefault="002F5071" w:rsidP="006B331E">
            <w:pPr>
              <w:spacing w:line="233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399D">
              <w:rPr>
                <w:rFonts w:ascii="Times New Roman" w:eastAsia="Times New Roman" w:hAnsi="Times New Roman" w:cs="Times New Roman"/>
                <w:b/>
                <w:w w:val="99"/>
                <w:sz w:val="28"/>
                <w:szCs w:val="28"/>
              </w:rPr>
              <w:t>1</w:t>
            </w:r>
          </w:p>
        </w:tc>
        <w:tc>
          <w:tcPr>
            <w:tcW w:w="8318" w:type="dxa"/>
          </w:tcPr>
          <w:p w:rsidR="002F5071" w:rsidRPr="002B399D" w:rsidRDefault="002F5071" w:rsidP="006B331E">
            <w:pPr>
              <w:spacing w:line="251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39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Целевой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Программы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воспитания</w:t>
            </w:r>
            <w:proofErr w:type="spellEnd"/>
          </w:p>
        </w:tc>
        <w:tc>
          <w:tcPr>
            <w:tcW w:w="673" w:type="dxa"/>
          </w:tcPr>
          <w:p w:rsidR="002F5071" w:rsidRPr="002B399D" w:rsidRDefault="002F5071" w:rsidP="006B331E">
            <w:pPr>
              <w:spacing w:line="233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99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</w:tr>
      <w:tr w:rsidR="002F5071" w:rsidRPr="002B399D" w:rsidTr="006B331E">
        <w:trPr>
          <w:trHeight w:val="252"/>
        </w:trPr>
        <w:tc>
          <w:tcPr>
            <w:tcW w:w="876" w:type="dxa"/>
          </w:tcPr>
          <w:p w:rsidR="002F5071" w:rsidRPr="002B399D" w:rsidRDefault="002F5071" w:rsidP="006B331E">
            <w:pPr>
              <w:spacing w:line="23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8318" w:type="dxa"/>
          </w:tcPr>
          <w:p w:rsidR="002F5071" w:rsidRPr="002B399D" w:rsidRDefault="002F5071" w:rsidP="006B331E">
            <w:pPr>
              <w:spacing w:line="25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Цели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2B399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воспитания</w:t>
            </w:r>
            <w:proofErr w:type="spellEnd"/>
          </w:p>
        </w:tc>
        <w:tc>
          <w:tcPr>
            <w:tcW w:w="673" w:type="dxa"/>
          </w:tcPr>
          <w:p w:rsidR="002F5071" w:rsidRPr="00912268" w:rsidRDefault="00912268" w:rsidP="006B331E">
            <w:pPr>
              <w:spacing w:line="233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4</w:t>
            </w:r>
          </w:p>
        </w:tc>
      </w:tr>
      <w:tr w:rsidR="002F5071" w:rsidRPr="002B399D" w:rsidTr="006B331E">
        <w:trPr>
          <w:trHeight w:val="252"/>
        </w:trPr>
        <w:tc>
          <w:tcPr>
            <w:tcW w:w="876" w:type="dxa"/>
          </w:tcPr>
          <w:p w:rsidR="002F5071" w:rsidRPr="002B399D" w:rsidRDefault="002F5071" w:rsidP="006B331E">
            <w:pPr>
              <w:spacing w:line="23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1.1.1.</w:t>
            </w:r>
          </w:p>
        </w:tc>
        <w:tc>
          <w:tcPr>
            <w:tcW w:w="8318" w:type="dxa"/>
          </w:tcPr>
          <w:p w:rsidR="002F5071" w:rsidRPr="002B399D" w:rsidRDefault="002F5071" w:rsidP="006B331E">
            <w:pPr>
              <w:spacing w:line="25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Направления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воспитания</w:t>
            </w:r>
            <w:proofErr w:type="spellEnd"/>
          </w:p>
        </w:tc>
        <w:tc>
          <w:tcPr>
            <w:tcW w:w="673" w:type="dxa"/>
          </w:tcPr>
          <w:p w:rsidR="002F5071" w:rsidRPr="00912268" w:rsidRDefault="00912268" w:rsidP="006B331E">
            <w:pPr>
              <w:spacing w:line="233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4</w:t>
            </w:r>
          </w:p>
        </w:tc>
      </w:tr>
      <w:tr w:rsidR="002F5071" w:rsidRPr="002B399D" w:rsidTr="006B331E">
        <w:trPr>
          <w:trHeight w:val="254"/>
        </w:trPr>
        <w:tc>
          <w:tcPr>
            <w:tcW w:w="876" w:type="dxa"/>
          </w:tcPr>
          <w:p w:rsidR="002F5071" w:rsidRPr="002B399D" w:rsidRDefault="002F5071" w:rsidP="006B331E">
            <w:pPr>
              <w:spacing w:line="23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8318" w:type="dxa"/>
          </w:tcPr>
          <w:p w:rsidR="002F5071" w:rsidRPr="002B399D" w:rsidRDefault="002F5071" w:rsidP="006B331E">
            <w:pPr>
              <w:spacing w:line="25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Целевые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ориентиры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воспитания</w:t>
            </w:r>
            <w:proofErr w:type="spellEnd"/>
          </w:p>
        </w:tc>
        <w:tc>
          <w:tcPr>
            <w:tcW w:w="673" w:type="dxa"/>
          </w:tcPr>
          <w:p w:rsidR="002F5071" w:rsidRPr="002B399D" w:rsidRDefault="002F5071" w:rsidP="006B331E">
            <w:pPr>
              <w:spacing w:line="234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99D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</w:tr>
      <w:tr w:rsidR="002F5071" w:rsidRPr="002B399D" w:rsidTr="006B331E">
        <w:trPr>
          <w:trHeight w:val="252"/>
        </w:trPr>
        <w:tc>
          <w:tcPr>
            <w:tcW w:w="876" w:type="dxa"/>
          </w:tcPr>
          <w:p w:rsidR="002F5071" w:rsidRPr="002B399D" w:rsidRDefault="002F5071" w:rsidP="006B331E">
            <w:pPr>
              <w:spacing w:line="233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F50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8318" w:type="dxa"/>
          </w:tcPr>
          <w:p w:rsidR="002F5071" w:rsidRPr="002B399D" w:rsidRDefault="002F5071" w:rsidP="006B331E">
            <w:pPr>
              <w:spacing w:line="251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39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Содержательный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2F5071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Программы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воспитания</w:t>
            </w:r>
            <w:proofErr w:type="spellEnd"/>
          </w:p>
        </w:tc>
        <w:tc>
          <w:tcPr>
            <w:tcW w:w="673" w:type="dxa"/>
          </w:tcPr>
          <w:p w:rsidR="002F5071" w:rsidRPr="0064227F" w:rsidRDefault="0064227F" w:rsidP="006B331E">
            <w:pPr>
              <w:spacing w:line="233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10</w:t>
            </w:r>
          </w:p>
        </w:tc>
      </w:tr>
      <w:tr w:rsidR="002F5071" w:rsidRPr="002B399D" w:rsidTr="006B331E">
        <w:trPr>
          <w:trHeight w:val="250"/>
        </w:trPr>
        <w:tc>
          <w:tcPr>
            <w:tcW w:w="876" w:type="dxa"/>
          </w:tcPr>
          <w:p w:rsidR="002F5071" w:rsidRPr="002F5071" w:rsidRDefault="002F5071" w:rsidP="006B331E">
            <w:pPr>
              <w:spacing w:before="1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5071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318" w:type="dxa"/>
          </w:tcPr>
          <w:p w:rsidR="002F5071" w:rsidRPr="002B399D" w:rsidRDefault="002F5071" w:rsidP="006B331E">
            <w:pPr>
              <w:spacing w:line="25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Уклад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образовательного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учреждения</w:t>
            </w:r>
            <w:proofErr w:type="spellEnd"/>
          </w:p>
        </w:tc>
        <w:tc>
          <w:tcPr>
            <w:tcW w:w="673" w:type="dxa"/>
          </w:tcPr>
          <w:p w:rsidR="002F5071" w:rsidRPr="0064227F" w:rsidRDefault="0064227F" w:rsidP="006B331E">
            <w:pPr>
              <w:spacing w:line="231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>10</w:t>
            </w:r>
          </w:p>
        </w:tc>
      </w:tr>
      <w:tr w:rsidR="002F5071" w:rsidRPr="002B399D" w:rsidTr="006B331E">
        <w:trPr>
          <w:trHeight w:val="252"/>
        </w:trPr>
        <w:tc>
          <w:tcPr>
            <w:tcW w:w="876" w:type="dxa"/>
          </w:tcPr>
          <w:p w:rsidR="002F5071" w:rsidRPr="002F5071" w:rsidRDefault="002F5071" w:rsidP="006B331E">
            <w:pPr>
              <w:spacing w:line="23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5071">
              <w:rPr>
                <w:rFonts w:ascii="Times New Roman" w:eastAsia="Times New Roman" w:hAnsi="Times New Roman" w:cs="Times New Roman"/>
                <w:sz w:val="28"/>
                <w:szCs w:val="28"/>
              </w:rPr>
              <w:t>2.1.1.</w:t>
            </w:r>
          </w:p>
        </w:tc>
        <w:tc>
          <w:tcPr>
            <w:tcW w:w="8318" w:type="dxa"/>
          </w:tcPr>
          <w:p w:rsidR="002F5071" w:rsidRPr="002B399D" w:rsidRDefault="002F5071" w:rsidP="006B331E">
            <w:pPr>
              <w:spacing w:line="25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Воспитывающая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образовательного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учреждения</w:t>
            </w:r>
            <w:proofErr w:type="spellEnd"/>
          </w:p>
        </w:tc>
        <w:tc>
          <w:tcPr>
            <w:tcW w:w="673" w:type="dxa"/>
          </w:tcPr>
          <w:p w:rsidR="002F5071" w:rsidRPr="0064227F" w:rsidRDefault="0064227F" w:rsidP="006B331E">
            <w:pPr>
              <w:spacing w:line="233" w:lineRule="exact"/>
              <w:ind w:right="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2F5071" w:rsidRPr="002B399D" w:rsidTr="006B331E">
        <w:trPr>
          <w:trHeight w:val="252"/>
        </w:trPr>
        <w:tc>
          <w:tcPr>
            <w:tcW w:w="876" w:type="dxa"/>
          </w:tcPr>
          <w:p w:rsidR="002F5071" w:rsidRPr="002F5071" w:rsidRDefault="002F5071" w:rsidP="006B331E">
            <w:pPr>
              <w:spacing w:line="23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5071">
              <w:rPr>
                <w:rFonts w:ascii="Times New Roman" w:eastAsia="Times New Roman" w:hAnsi="Times New Roman" w:cs="Times New Roman"/>
                <w:sz w:val="28"/>
                <w:szCs w:val="28"/>
              </w:rPr>
              <w:t>2.1.2.</w:t>
            </w:r>
          </w:p>
        </w:tc>
        <w:tc>
          <w:tcPr>
            <w:tcW w:w="8318" w:type="dxa"/>
          </w:tcPr>
          <w:p w:rsidR="002F5071" w:rsidRPr="002B399D" w:rsidRDefault="002F5071" w:rsidP="006B331E">
            <w:pPr>
              <w:spacing w:line="25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Общности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образовательного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учреждения</w:t>
            </w:r>
            <w:proofErr w:type="spellEnd"/>
          </w:p>
        </w:tc>
        <w:tc>
          <w:tcPr>
            <w:tcW w:w="673" w:type="dxa"/>
          </w:tcPr>
          <w:p w:rsidR="002F5071" w:rsidRPr="0064227F" w:rsidRDefault="0064227F" w:rsidP="006B331E">
            <w:pPr>
              <w:spacing w:line="233" w:lineRule="exact"/>
              <w:ind w:right="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F5071" w:rsidRPr="002B399D" w:rsidTr="006B331E">
        <w:trPr>
          <w:trHeight w:val="252"/>
        </w:trPr>
        <w:tc>
          <w:tcPr>
            <w:tcW w:w="876" w:type="dxa"/>
          </w:tcPr>
          <w:p w:rsidR="002F5071" w:rsidRPr="002F5071" w:rsidRDefault="002F5071" w:rsidP="006B331E">
            <w:pPr>
              <w:spacing w:line="23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5071">
              <w:rPr>
                <w:rFonts w:ascii="Times New Roman" w:eastAsia="Times New Roman" w:hAnsi="Times New Roman" w:cs="Times New Roman"/>
                <w:sz w:val="28"/>
                <w:szCs w:val="28"/>
              </w:rPr>
              <w:t>2.1.3.</w:t>
            </w:r>
          </w:p>
        </w:tc>
        <w:tc>
          <w:tcPr>
            <w:tcW w:w="8318" w:type="dxa"/>
          </w:tcPr>
          <w:p w:rsidR="002F5071" w:rsidRPr="002B399D" w:rsidRDefault="002F5071" w:rsidP="006B331E">
            <w:pPr>
              <w:spacing w:line="253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Задачи</w:t>
            </w:r>
            <w:r w:rsidRPr="002B399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воспитания</w:t>
            </w:r>
            <w:r w:rsidRPr="002B399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B399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оразовательных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областях</w:t>
            </w:r>
          </w:p>
        </w:tc>
        <w:tc>
          <w:tcPr>
            <w:tcW w:w="673" w:type="dxa"/>
          </w:tcPr>
          <w:p w:rsidR="002F5071" w:rsidRPr="0064227F" w:rsidRDefault="0064227F" w:rsidP="006B331E">
            <w:pPr>
              <w:spacing w:line="233" w:lineRule="exact"/>
              <w:ind w:right="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16</w:t>
            </w:r>
          </w:p>
        </w:tc>
      </w:tr>
      <w:tr w:rsidR="002F5071" w:rsidRPr="002B399D" w:rsidTr="006B331E">
        <w:trPr>
          <w:trHeight w:val="505"/>
        </w:trPr>
        <w:tc>
          <w:tcPr>
            <w:tcW w:w="876" w:type="dxa"/>
          </w:tcPr>
          <w:p w:rsidR="002F5071" w:rsidRPr="002F5071" w:rsidRDefault="002F5071" w:rsidP="006B331E">
            <w:pPr>
              <w:spacing w:line="23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5071">
              <w:rPr>
                <w:rFonts w:ascii="Times New Roman" w:eastAsia="Times New Roman" w:hAnsi="Times New Roman" w:cs="Times New Roman"/>
                <w:sz w:val="28"/>
                <w:szCs w:val="28"/>
              </w:rPr>
              <w:t>2.1.4.</w:t>
            </w:r>
          </w:p>
        </w:tc>
        <w:tc>
          <w:tcPr>
            <w:tcW w:w="8318" w:type="dxa"/>
          </w:tcPr>
          <w:p w:rsidR="002F5071" w:rsidRPr="002B399D" w:rsidRDefault="002F5071" w:rsidP="006B331E">
            <w:pPr>
              <w:spacing w:line="25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Формы</w:t>
            </w:r>
            <w:r w:rsidRPr="002B399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совместной</w:t>
            </w:r>
            <w:r w:rsidRPr="002B399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Pr="002B399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B399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образовательном</w:t>
            </w:r>
            <w:r w:rsidRPr="002B399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учреждении</w:t>
            </w:r>
          </w:p>
        </w:tc>
        <w:tc>
          <w:tcPr>
            <w:tcW w:w="673" w:type="dxa"/>
          </w:tcPr>
          <w:p w:rsidR="002F5071" w:rsidRPr="0064227F" w:rsidRDefault="0064227F" w:rsidP="006B331E">
            <w:pPr>
              <w:spacing w:line="251" w:lineRule="exact"/>
              <w:ind w:right="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18</w:t>
            </w:r>
          </w:p>
        </w:tc>
      </w:tr>
      <w:tr w:rsidR="002F5071" w:rsidRPr="002B399D" w:rsidTr="0064227F">
        <w:trPr>
          <w:trHeight w:val="300"/>
        </w:trPr>
        <w:tc>
          <w:tcPr>
            <w:tcW w:w="876" w:type="dxa"/>
            <w:tcBorders>
              <w:bottom w:val="single" w:sz="4" w:space="0" w:color="auto"/>
            </w:tcBorders>
          </w:tcPr>
          <w:p w:rsidR="002F5071" w:rsidRPr="002B399D" w:rsidRDefault="0064227F" w:rsidP="006B331E">
            <w:pPr>
              <w:spacing w:line="23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  <w:r w:rsidR="002F5071"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18" w:type="dxa"/>
            <w:tcBorders>
              <w:bottom w:val="single" w:sz="4" w:space="0" w:color="auto"/>
            </w:tcBorders>
          </w:tcPr>
          <w:p w:rsidR="0064227F" w:rsidRPr="0064227F" w:rsidRDefault="002F5071" w:rsidP="006B331E">
            <w:pPr>
              <w:spacing w:line="253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предметно-пространственной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среды</w:t>
            </w:r>
            <w:proofErr w:type="spellEnd"/>
          </w:p>
        </w:tc>
        <w:tc>
          <w:tcPr>
            <w:tcW w:w="673" w:type="dxa"/>
            <w:tcBorders>
              <w:bottom w:val="single" w:sz="4" w:space="0" w:color="auto"/>
            </w:tcBorders>
          </w:tcPr>
          <w:p w:rsidR="002F5071" w:rsidRPr="0064227F" w:rsidRDefault="0064227F" w:rsidP="006B331E">
            <w:pPr>
              <w:spacing w:line="233" w:lineRule="exact"/>
              <w:ind w:right="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64227F" w:rsidRPr="002B399D" w:rsidTr="0064227F">
        <w:trPr>
          <w:trHeight w:val="193"/>
        </w:trPr>
        <w:tc>
          <w:tcPr>
            <w:tcW w:w="876" w:type="dxa"/>
            <w:tcBorders>
              <w:top w:val="single" w:sz="4" w:space="0" w:color="auto"/>
            </w:tcBorders>
          </w:tcPr>
          <w:p w:rsidR="0064227F" w:rsidRPr="0064227F" w:rsidRDefault="0064227F" w:rsidP="006B331E">
            <w:pPr>
              <w:spacing w:line="233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2.1.6</w:t>
            </w:r>
          </w:p>
        </w:tc>
        <w:tc>
          <w:tcPr>
            <w:tcW w:w="8318" w:type="dxa"/>
            <w:tcBorders>
              <w:top w:val="single" w:sz="4" w:space="0" w:color="auto"/>
            </w:tcBorders>
          </w:tcPr>
          <w:p w:rsidR="0064227F" w:rsidRPr="0064227F" w:rsidRDefault="0064227F" w:rsidP="0064227F">
            <w:pPr>
              <w:tabs>
                <w:tab w:val="left" w:pos="4421"/>
              </w:tabs>
              <w:outlineLvl w:val="1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proofErr w:type="spellStart"/>
            <w:r w:rsidRPr="0064227F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Социальное</w:t>
            </w:r>
            <w:proofErr w:type="spellEnd"/>
            <w:r w:rsidRPr="0064227F">
              <w:rPr>
                <w:rFonts w:ascii="Times New Roman" w:hAnsi="Times New Roman" w:cs="Times New Roman"/>
                <w:bCs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64227F">
              <w:rPr>
                <w:rFonts w:ascii="Times New Roman" w:hAnsi="Times New Roman" w:cs="Times New Roman"/>
                <w:bCs/>
                <w:sz w:val="28"/>
                <w:szCs w:val="28"/>
              </w:rPr>
              <w:t>партнерство</w:t>
            </w:r>
            <w:proofErr w:type="spellEnd"/>
          </w:p>
        </w:tc>
        <w:tc>
          <w:tcPr>
            <w:tcW w:w="673" w:type="dxa"/>
            <w:tcBorders>
              <w:top w:val="single" w:sz="4" w:space="0" w:color="auto"/>
            </w:tcBorders>
          </w:tcPr>
          <w:p w:rsidR="0064227F" w:rsidRPr="0064227F" w:rsidRDefault="0064227F" w:rsidP="006B331E">
            <w:pPr>
              <w:spacing w:line="233" w:lineRule="exact"/>
              <w:ind w:right="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</w:tr>
      <w:tr w:rsidR="002F5071" w:rsidRPr="002B399D" w:rsidTr="006B331E">
        <w:trPr>
          <w:trHeight w:val="253"/>
        </w:trPr>
        <w:tc>
          <w:tcPr>
            <w:tcW w:w="876" w:type="dxa"/>
          </w:tcPr>
          <w:p w:rsidR="002F5071" w:rsidRPr="002B399D" w:rsidRDefault="002F5071" w:rsidP="006B331E">
            <w:pPr>
              <w:spacing w:line="234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F50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8318" w:type="dxa"/>
          </w:tcPr>
          <w:p w:rsidR="002F5071" w:rsidRPr="002B399D" w:rsidRDefault="002F5071" w:rsidP="006B331E">
            <w:pPr>
              <w:spacing w:line="253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39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Организационный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  <w:proofErr w:type="spellEnd"/>
            <w:r w:rsidRPr="002F507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2B399D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Программы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воспитания</w:t>
            </w:r>
            <w:proofErr w:type="spellEnd"/>
          </w:p>
        </w:tc>
        <w:tc>
          <w:tcPr>
            <w:tcW w:w="673" w:type="dxa"/>
          </w:tcPr>
          <w:p w:rsidR="002F5071" w:rsidRPr="0064227F" w:rsidRDefault="0064227F" w:rsidP="006B331E">
            <w:pPr>
              <w:spacing w:line="234" w:lineRule="exact"/>
              <w:ind w:right="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</w:tr>
      <w:tr w:rsidR="002F5071" w:rsidRPr="002B399D" w:rsidTr="006B331E">
        <w:trPr>
          <w:trHeight w:val="252"/>
        </w:trPr>
        <w:tc>
          <w:tcPr>
            <w:tcW w:w="876" w:type="dxa"/>
          </w:tcPr>
          <w:p w:rsidR="002F5071" w:rsidRPr="002B399D" w:rsidRDefault="002F5071" w:rsidP="006B331E">
            <w:pPr>
              <w:spacing w:line="23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2.1.3.</w:t>
            </w:r>
          </w:p>
        </w:tc>
        <w:tc>
          <w:tcPr>
            <w:tcW w:w="8318" w:type="dxa"/>
          </w:tcPr>
          <w:p w:rsidR="002F5071" w:rsidRPr="002B399D" w:rsidRDefault="002F5071" w:rsidP="006B331E">
            <w:pPr>
              <w:spacing w:line="251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Кадровое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</w:t>
            </w:r>
            <w:proofErr w:type="spellEnd"/>
          </w:p>
        </w:tc>
        <w:tc>
          <w:tcPr>
            <w:tcW w:w="673" w:type="dxa"/>
          </w:tcPr>
          <w:p w:rsidR="002F5071" w:rsidRPr="0064227F" w:rsidRDefault="0064227F" w:rsidP="006B331E">
            <w:pPr>
              <w:spacing w:line="233" w:lineRule="exact"/>
              <w:ind w:right="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</w:tr>
      <w:tr w:rsidR="002F5071" w:rsidRPr="002B399D" w:rsidTr="006B331E">
        <w:trPr>
          <w:trHeight w:val="252"/>
        </w:trPr>
        <w:tc>
          <w:tcPr>
            <w:tcW w:w="876" w:type="dxa"/>
          </w:tcPr>
          <w:p w:rsidR="002F5071" w:rsidRPr="002B399D" w:rsidRDefault="002F5071" w:rsidP="006B331E">
            <w:pPr>
              <w:spacing w:line="23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2.1.4.</w:t>
            </w:r>
          </w:p>
        </w:tc>
        <w:tc>
          <w:tcPr>
            <w:tcW w:w="8318" w:type="dxa"/>
          </w:tcPr>
          <w:p w:rsidR="002F5071" w:rsidRPr="002B399D" w:rsidRDefault="002F5071" w:rsidP="006B331E">
            <w:pPr>
              <w:spacing w:line="25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Нормативно-методическое</w:t>
            </w:r>
            <w:proofErr w:type="spellEnd"/>
            <w:r w:rsidRPr="002B399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2B399D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</w:t>
            </w:r>
            <w:proofErr w:type="spellEnd"/>
          </w:p>
        </w:tc>
        <w:tc>
          <w:tcPr>
            <w:tcW w:w="673" w:type="dxa"/>
          </w:tcPr>
          <w:p w:rsidR="002F5071" w:rsidRPr="0064227F" w:rsidRDefault="0064227F" w:rsidP="006B331E">
            <w:pPr>
              <w:spacing w:line="233" w:lineRule="exact"/>
              <w:ind w:right="8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23</w:t>
            </w:r>
          </w:p>
        </w:tc>
      </w:tr>
    </w:tbl>
    <w:p w:rsidR="002F5071" w:rsidRDefault="002F5071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F5071" w:rsidRDefault="002F5071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F5071" w:rsidRDefault="002F5071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F5071" w:rsidRDefault="002F5071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F5071" w:rsidRDefault="002F5071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F5071" w:rsidRDefault="002F5071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F5071" w:rsidRDefault="002F5071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F5071" w:rsidRDefault="002F5071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F5071" w:rsidRDefault="002F5071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Default="006B331E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F5071" w:rsidRDefault="002F5071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2F5071" w:rsidRDefault="002F5071" w:rsidP="004777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6B331E" w:rsidRPr="001832C2" w:rsidRDefault="006B331E" w:rsidP="0003321B">
      <w:pPr>
        <w:pStyle w:val="a5"/>
        <w:numPr>
          <w:ilvl w:val="0"/>
          <w:numId w:val="4"/>
        </w:numPr>
        <w:tabs>
          <w:tab w:val="left" w:pos="3496"/>
        </w:tabs>
        <w:spacing w:before="45"/>
        <w:ind w:right="2519"/>
        <w:outlineLvl w:val="1"/>
        <w:rPr>
          <w:b/>
          <w:bCs/>
          <w:sz w:val="28"/>
          <w:szCs w:val="28"/>
        </w:rPr>
      </w:pPr>
      <w:r w:rsidRPr="001832C2">
        <w:rPr>
          <w:b/>
          <w:bCs/>
          <w:sz w:val="28"/>
          <w:szCs w:val="28"/>
        </w:rPr>
        <w:lastRenderedPageBreak/>
        <w:t>Целевой раздел Программы воспитания</w:t>
      </w:r>
      <w:r w:rsidRPr="001832C2">
        <w:rPr>
          <w:b/>
          <w:bCs/>
          <w:spacing w:val="-57"/>
          <w:sz w:val="28"/>
          <w:szCs w:val="28"/>
        </w:rPr>
        <w:t xml:space="preserve"> </w:t>
      </w:r>
    </w:p>
    <w:p w:rsidR="006B331E" w:rsidRPr="001832C2" w:rsidRDefault="006B331E" w:rsidP="001832C2">
      <w:pPr>
        <w:pStyle w:val="a5"/>
        <w:tabs>
          <w:tab w:val="left" w:pos="3496"/>
        </w:tabs>
        <w:spacing w:before="45"/>
        <w:ind w:left="1058" w:right="2519"/>
        <w:outlineLvl w:val="1"/>
        <w:rPr>
          <w:b/>
          <w:bCs/>
          <w:sz w:val="28"/>
          <w:szCs w:val="28"/>
        </w:rPr>
      </w:pPr>
      <w:r w:rsidRPr="001832C2">
        <w:rPr>
          <w:b/>
          <w:bCs/>
          <w:sz w:val="28"/>
          <w:szCs w:val="28"/>
        </w:rPr>
        <w:t>Пояснительная</w:t>
      </w:r>
      <w:r w:rsidRPr="001832C2">
        <w:rPr>
          <w:b/>
          <w:bCs/>
          <w:spacing w:val="-2"/>
          <w:sz w:val="28"/>
          <w:szCs w:val="28"/>
        </w:rPr>
        <w:t xml:space="preserve"> </w:t>
      </w:r>
      <w:r w:rsidRPr="001832C2">
        <w:rPr>
          <w:b/>
          <w:bCs/>
          <w:sz w:val="28"/>
          <w:szCs w:val="28"/>
        </w:rPr>
        <w:t>записка</w:t>
      </w:r>
    </w:p>
    <w:p w:rsidR="006B331E" w:rsidRPr="001832C2" w:rsidRDefault="006B331E" w:rsidP="001832C2">
      <w:pPr>
        <w:widowControl w:val="0"/>
        <w:autoSpaceDE w:val="0"/>
        <w:autoSpaceDN w:val="0"/>
        <w:spacing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     Программа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основана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воплощении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национального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идеала,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понимается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высшая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нравственное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(идеальное)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представление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 человеке.</w:t>
      </w:r>
    </w:p>
    <w:p w:rsidR="006B331E" w:rsidRPr="001832C2" w:rsidRDefault="006B331E" w:rsidP="001832C2">
      <w:pPr>
        <w:widowControl w:val="0"/>
        <w:autoSpaceDE w:val="0"/>
        <w:autoSpaceDN w:val="0"/>
        <w:spacing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     Под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воспитанием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понимается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направленная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самоопределения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1832C2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proofErr w:type="gramEnd"/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социокультурных,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духовно-нравственных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принятых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российском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норм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интересах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семьи,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государства,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1832C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832C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1832C2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Pr="001832C2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патриотизма,</w:t>
      </w:r>
      <w:r w:rsidRPr="001832C2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гражданственности,</w:t>
      </w:r>
      <w:r w:rsidRPr="001832C2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уважения</w:t>
      </w:r>
      <w:r w:rsidRPr="001832C2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памяти защитников </w:t>
      </w:r>
    </w:p>
    <w:p w:rsidR="006B331E" w:rsidRPr="001832C2" w:rsidRDefault="006B331E" w:rsidP="001832C2">
      <w:pPr>
        <w:widowControl w:val="0"/>
        <w:autoSpaceDE w:val="0"/>
        <w:autoSpaceDN w:val="0"/>
        <w:spacing w:after="0" w:line="240" w:lineRule="auto"/>
        <w:ind w:right="578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Отечества и подвигам Героев Отечества, закону и правопорядку, человеку труда</w:t>
      </w:r>
      <w:r w:rsidRPr="001832C2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старшему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поколению,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взаимного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уважения,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бережного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культурному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наследию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традициям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многонационального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народа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Федерации,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природе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среде</w:t>
      </w:r>
      <w:r w:rsidRPr="001832C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11</w:t>
      </w:r>
    </w:p>
    <w:p w:rsidR="006B331E" w:rsidRPr="001832C2" w:rsidRDefault="006B331E" w:rsidP="001832C2">
      <w:pPr>
        <w:widowControl w:val="0"/>
        <w:autoSpaceDE w:val="0"/>
        <w:autoSpaceDN w:val="0"/>
        <w:spacing w:after="0" w:line="240" w:lineRule="auto"/>
        <w:ind w:right="5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    Основу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уровнях,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начиная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дошкольного,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составляют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традиционные ценности российского общества. Традиционные ценности – это нравственные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ориентиры, формирующие мировоззрение граждан России, передаваемые от поколения 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поколению,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лежащие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общероссийской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гражданской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идентичности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единого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пространства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страны,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укрепляющие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гражданское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единство,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нашедшие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уникальное,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самобытное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проявление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духовном,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историческом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культурном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многонационального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народа России.</w:t>
      </w:r>
    </w:p>
    <w:p w:rsidR="006B331E" w:rsidRPr="001832C2" w:rsidRDefault="006B331E" w:rsidP="001832C2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proofErr w:type="gramStart"/>
      <w:r w:rsidRPr="001832C2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предусматривает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приобщение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традиционным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ценностям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российского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жизнь,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достоинство,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права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свободы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патриотизм,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гражданственность,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служение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Отечеству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ответственность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судьбу,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высокие нравственные идеалы, крепкая семья, созидательный труд, приоритет духовного над</w:t>
      </w:r>
      <w:r w:rsidRPr="001832C2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материальным,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гуманизм,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милосердие,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справедливость,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коллективизм,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взаимопомощь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взаимоуважение,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историческая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память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преемственность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поколений,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единство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России.</w:t>
      </w:r>
      <w:proofErr w:type="gramEnd"/>
    </w:p>
    <w:p w:rsidR="006B331E" w:rsidRPr="001832C2" w:rsidRDefault="006B331E" w:rsidP="001832C2">
      <w:pPr>
        <w:widowControl w:val="0"/>
        <w:autoSpaceDE w:val="0"/>
        <w:autoSpaceDN w:val="0"/>
        <w:spacing w:after="0" w:line="240" w:lineRule="auto"/>
        <w:ind w:right="57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 Вся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российского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народа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находит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отражение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содержании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детского сада,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возрастными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особенностями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6B331E" w:rsidRPr="001832C2" w:rsidRDefault="006B331E" w:rsidP="001832C2">
      <w:pPr>
        <w:widowControl w:val="0"/>
        <w:autoSpaceDE w:val="0"/>
        <w:autoSpaceDN w:val="0"/>
        <w:spacing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Ценности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Родина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природа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лежат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патриотического</w:t>
      </w:r>
      <w:r w:rsidRPr="001832C2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:rsidR="006B331E" w:rsidRPr="001832C2" w:rsidRDefault="006B331E" w:rsidP="001832C2">
      <w:pPr>
        <w:widowControl w:val="0"/>
        <w:autoSpaceDE w:val="0"/>
        <w:autoSpaceDN w:val="0"/>
        <w:spacing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милосердие,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жизнь,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добро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лежат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духовно-нравственного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</w:t>
      </w:r>
    </w:p>
    <w:p w:rsidR="006B331E" w:rsidRPr="001832C2" w:rsidRDefault="006B331E" w:rsidP="001832C2">
      <w:pPr>
        <w:widowControl w:val="0"/>
        <w:autoSpaceDE w:val="0"/>
        <w:autoSpaceDN w:val="0"/>
        <w:spacing w:after="0" w:line="240" w:lineRule="auto"/>
        <w:ind w:right="5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человек,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семья,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дружба,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сотрудничество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лежат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:rsidR="006B331E" w:rsidRPr="001832C2" w:rsidRDefault="006B331E" w:rsidP="001832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Ценность</w:t>
      </w:r>
      <w:r w:rsidRPr="001832C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познание</w:t>
      </w:r>
      <w:r w:rsidRPr="001832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лежит</w:t>
      </w:r>
      <w:r w:rsidRPr="001832C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познавательного</w:t>
      </w:r>
      <w:r w:rsidRPr="001832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:rsidR="006B331E" w:rsidRPr="001832C2" w:rsidRDefault="006B331E" w:rsidP="001832C2">
      <w:pPr>
        <w:widowControl w:val="0"/>
        <w:autoSpaceDE w:val="0"/>
        <w:autoSpaceDN w:val="0"/>
        <w:spacing w:after="0" w:line="240" w:lineRule="auto"/>
        <w:ind w:right="5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здоровье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лежат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физического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оздоровительного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:rsidR="006B331E" w:rsidRPr="001832C2" w:rsidRDefault="006B331E" w:rsidP="001832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Ценность</w:t>
      </w:r>
      <w:r w:rsidRPr="001832C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труд</w:t>
      </w:r>
      <w:r w:rsidRPr="001832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лежит</w:t>
      </w:r>
      <w:r w:rsidRPr="001832C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трудового</w:t>
      </w:r>
      <w:r w:rsidRPr="001832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:rsidR="006B331E" w:rsidRPr="001832C2" w:rsidRDefault="006B331E" w:rsidP="001832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1832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культура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красота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лежат</w:t>
      </w:r>
      <w:r w:rsidRPr="001832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эстетического</w:t>
      </w:r>
      <w:r w:rsidRPr="001832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воспитания.</w:t>
      </w:r>
    </w:p>
    <w:p w:rsidR="006B331E" w:rsidRPr="001832C2" w:rsidRDefault="006B331E" w:rsidP="001832C2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Целевые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ориентиры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рассматривать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возрастные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характеристики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возможных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достижений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ребёнка,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коррелируют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портретом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выпускника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детского сада и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 традиционными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ценностями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российского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общества.</w:t>
      </w:r>
    </w:p>
    <w:p w:rsidR="001832C2" w:rsidRDefault="006B331E" w:rsidP="001832C2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С учётом особенностей социокультурной среды, в которой воспитывается ребёнок, 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программе воспитания находит отражение взаимодействие всех субъектов воспитательных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отношений.</w:t>
      </w:r>
      <w:r w:rsidRPr="001832C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1832C2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832C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832C2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1832C2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социальное</w:t>
      </w:r>
      <w:r w:rsidRPr="001832C2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партнерство</w:t>
      </w:r>
      <w:r w:rsidRPr="001832C2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детского сада</w:t>
      </w:r>
      <w:r w:rsidRPr="001832C2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 другими учреждениями образования и культуры (музеи, театры, библиотеки, и другое), 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числе системой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образования детей.</w:t>
      </w:r>
    </w:p>
    <w:p w:rsidR="001832C2" w:rsidRPr="001832C2" w:rsidRDefault="001832C2" w:rsidP="0003321B">
      <w:pPr>
        <w:pStyle w:val="a5"/>
        <w:numPr>
          <w:ilvl w:val="1"/>
          <w:numId w:val="4"/>
        </w:numPr>
        <w:ind w:right="580"/>
        <w:rPr>
          <w:sz w:val="28"/>
          <w:szCs w:val="28"/>
        </w:rPr>
      </w:pPr>
      <w:r w:rsidRPr="001832C2">
        <w:rPr>
          <w:b/>
          <w:bCs/>
          <w:sz w:val="28"/>
          <w:szCs w:val="28"/>
        </w:rPr>
        <w:t>Цели</w:t>
      </w:r>
      <w:r w:rsidRPr="001832C2">
        <w:rPr>
          <w:b/>
          <w:bCs/>
          <w:spacing w:val="-1"/>
          <w:sz w:val="28"/>
          <w:szCs w:val="28"/>
        </w:rPr>
        <w:t xml:space="preserve"> </w:t>
      </w:r>
      <w:r w:rsidRPr="001832C2">
        <w:rPr>
          <w:b/>
          <w:bCs/>
          <w:sz w:val="28"/>
          <w:szCs w:val="28"/>
        </w:rPr>
        <w:t>и</w:t>
      </w:r>
      <w:r w:rsidRPr="001832C2">
        <w:rPr>
          <w:b/>
          <w:bCs/>
          <w:spacing w:val="-1"/>
          <w:sz w:val="28"/>
          <w:szCs w:val="28"/>
        </w:rPr>
        <w:t xml:space="preserve"> </w:t>
      </w:r>
      <w:r w:rsidRPr="001832C2">
        <w:rPr>
          <w:b/>
          <w:bCs/>
          <w:sz w:val="28"/>
          <w:szCs w:val="28"/>
        </w:rPr>
        <w:t>задачи воспитания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Общая цель воспитания в детском саду – личностное развитие каждого ребёнка с учётом его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индивидуальности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позитивной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традиционных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ценностей российского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общества, что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предполагает:</w:t>
      </w:r>
    </w:p>
    <w:p w:rsidR="001832C2" w:rsidRPr="001832C2" w:rsidRDefault="001832C2" w:rsidP="0003321B">
      <w:pPr>
        <w:widowControl w:val="0"/>
        <w:numPr>
          <w:ilvl w:val="0"/>
          <w:numId w:val="1"/>
        </w:numPr>
        <w:tabs>
          <w:tab w:val="left" w:pos="1260"/>
        </w:tabs>
        <w:autoSpaceDE w:val="0"/>
        <w:autoSpaceDN w:val="0"/>
        <w:spacing w:after="0" w:line="240" w:lineRule="auto"/>
        <w:ind w:right="56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первоначальных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традиционных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ценностях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российского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народа,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социально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приемлемых нормах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правилах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поведения;</w:t>
      </w:r>
    </w:p>
    <w:p w:rsidR="001832C2" w:rsidRPr="001832C2" w:rsidRDefault="001832C2" w:rsidP="0003321B">
      <w:pPr>
        <w:widowControl w:val="0"/>
        <w:numPr>
          <w:ilvl w:val="0"/>
          <w:numId w:val="1"/>
        </w:numPr>
        <w:tabs>
          <w:tab w:val="left" w:pos="1260"/>
        </w:tabs>
        <w:autoSpaceDE w:val="0"/>
        <w:autoSpaceDN w:val="0"/>
        <w:spacing w:after="0" w:line="240" w:lineRule="auto"/>
        <w:ind w:right="5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окружающему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миру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(природному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социокультурному),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другим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людям, самому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себе;</w:t>
      </w:r>
    </w:p>
    <w:p w:rsidR="001832C2" w:rsidRPr="001832C2" w:rsidRDefault="001832C2" w:rsidP="0003321B">
      <w:pPr>
        <w:widowControl w:val="0"/>
        <w:numPr>
          <w:ilvl w:val="0"/>
          <w:numId w:val="1"/>
        </w:numPr>
        <w:tabs>
          <w:tab w:val="left" w:pos="1260"/>
        </w:tabs>
        <w:autoSpaceDE w:val="0"/>
        <w:autoSpaceDN w:val="0"/>
        <w:spacing w:after="0" w:line="240" w:lineRule="auto"/>
        <w:ind w:right="562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становление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первичного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традиционными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ценностями,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принятыми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обществе нормами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правилами.</w:t>
      </w:r>
    </w:p>
    <w:p w:rsidR="001832C2" w:rsidRPr="001832C2" w:rsidRDefault="001832C2" w:rsidP="001832C2">
      <w:pPr>
        <w:widowControl w:val="0"/>
        <w:autoSpaceDE w:val="0"/>
        <w:autoSpaceDN w:val="0"/>
        <w:spacing w:before="6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Общие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задачи</w:t>
      </w:r>
      <w:r w:rsidRPr="001832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детском саду:</w:t>
      </w:r>
    </w:p>
    <w:p w:rsidR="001832C2" w:rsidRPr="001832C2" w:rsidRDefault="001832C2" w:rsidP="0003321B">
      <w:pPr>
        <w:widowControl w:val="0"/>
        <w:numPr>
          <w:ilvl w:val="0"/>
          <w:numId w:val="1"/>
        </w:numPr>
        <w:tabs>
          <w:tab w:val="left" w:pos="926"/>
          <w:tab w:val="left" w:pos="927"/>
          <w:tab w:val="left" w:pos="2648"/>
          <w:tab w:val="left" w:pos="3883"/>
          <w:tab w:val="left" w:pos="5161"/>
          <w:tab w:val="left" w:pos="6765"/>
          <w:tab w:val="left" w:pos="7261"/>
          <w:tab w:val="left" w:pos="8521"/>
          <w:tab w:val="left" w:pos="8895"/>
        </w:tabs>
        <w:autoSpaceDE w:val="0"/>
        <w:autoSpaceDN w:val="0"/>
        <w:spacing w:after="0" w:line="240" w:lineRule="auto"/>
        <w:ind w:right="562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содействовать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ab/>
        <w:t>развитию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ab/>
        <w:t>личности,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ab/>
        <w:t>основанному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ab/>
        <w:t>на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ab/>
        <w:t>принятых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ab/>
        <w:t>обществе</w:t>
      </w:r>
      <w:r w:rsidRPr="001832C2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представлениях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 добре и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зле, должном и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недопустимом;</w:t>
      </w:r>
    </w:p>
    <w:p w:rsidR="001832C2" w:rsidRPr="001832C2" w:rsidRDefault="001832C2" w:rsidP="0003321B">
      <w:pPr>
        <w:widowControl w:val="0"/>
        <w:numPr>
          <w:ilvl w:val="0"/>
          <w:numId w:val="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ind w:right="5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способствовать становлению нравственности, основанной на духовных отечественных</w:t>
      </w:r>
      <w:r w:rsidRPr="001832C2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традициях,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внутренней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установке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личности поступать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совести;</w:t>
      </w:r>
    </w:p>
    <w:p w:rsidR="001832C2" w:rsidRPr="001832C2" w:rsidRDefault="001832C2" w:rsidP="0003321B">
      <w:pPr>
        <w:widowControl w:val="0"/>
        <w:numPr>
          <w:ilvl w:val="0"/>
          <w:numId w:val="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ind w:right="5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создавать</w:t>
      </w:r>
      <w:r w:rsidRPr="001832C2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1832C2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832C2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1832C2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1832C2"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личностного</w:t>
      </w:r>
      <w:r w:rsidRPr="001832C2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1832C2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ребёнка,</w:t>
      </w:r>
      <w:r w:rsidRPr="001832C2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1832C2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готовности к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творческому самовыражению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саморазвитию,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самовоспитанию;</w:t>
      </w:r>
    </w:p>
    <w:p w:rsidR="001832C2" w:rsidRPr="001832C2" w:rsidRDefault="001832C2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поддержку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позитивной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проектирования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принятия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уклада,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воспитывающей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среды,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создания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воспитывающих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общностей.</w:t>
      </w:r>
    </w:p>
    <w:p w:rsidR="001832C2" w:rsidRPr="006B331E" w:rsidRDefault="001832C2" w:rsidP="001832C2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0"/>
        </w:rPr>
      </w:pPr>
    </w:p>
    <w:p w:rsidR="001832C2" w:rsidRPr="001832C2" w:rsidRDefault="001832C2" w:rsidP="0003321B">
      <w:pPr>
        <w:pStyle w:val="a5"/>
        <w:numPr>
          <w:ilvl w:val="2"/>
          <w:numId w:val="4"/>
        </w:numPr>
        <w:tabs>
          <w:tab w:val="left" w:pos="4378"/>
        </w:tabs>
        <w:ind w:right="3233"/>
        <w:outlineLvl w:val="1"/>
        <w:rPr>
          <w:b/>
          <w:bCs/>
          <w:sz w:val="28"/>
          <w:szCs w:val="28"/>
        </w:rPr>
      </w:pPr>
      <w:r w:rsidRPr="001832C2">
        <w:rPr>
          <w:b/>
          <w:bCs/>
          <w:sz w:val="28"/>
          <w:szCs w:val="28"/>
        </w:rPr>
        <w:t>Направления воспитания</w:t>
      </w:r>
      <w:r w:rsidRPr="001832C2">
        <w:rPr>
          <w:b/>
          <w:bCs/>
          <w:spacing w:val="-57"/>
          <w:sz w:val="28"/>
          <w:szCs w:val="28"/>
        </w:rPr>
        <w:t xml:space="preserve"> </w:t>
      </w:r>
    </w:p>
    <w:p w:rsidR="001832C2" w:rsidRPr="001832C2" w:rsidRDefault="001832C2" w:rsidP="001832C2">
      <w:pPr>
        <w:pStyle w:val="a5"/>
        <w:tabs>
          <w:tab w:val="left" w:pos="4378"/>
        </w:tabs>
        <w:ind w:left="1418" w:right="3233"/>
        <w:outlineLvl w:val="1"/>
        <w:rPr>
          <w:b/>
          <w:bCs/>
          <w:sz w:val="28"/>
          <w:szCs w:val="28"/>
        </w:rPr>
      </w:pPr>
      <w:r w:rsidRPr="001832C2">
        <w:rPr>
          <w:b/>
          <w:bCs/>
          <w:sz w:val="28"/>
          <w:szCs w:val="28"/>
        </w:rPr>
        <w:t>Патриотическое</w:t>
      </w:r>
      <w:r w:rsidRPr="001832C2">
        <w:rPr>
          <w:b/>
          <w:bCs/>
          <w:spacing w:val="-2"/>
          <w:sz w:val="28"/>
          <w:szCs w:val="28"/>
        </w:rPr>
        <w:t xml:space="preserve"> </w:t>
      </w:r>
      <w:r w:rsidRPr="001832C2">
        <w:rPr>
          <w:b/>
          <w:bCs/>
          <w:sz w:val="28"/>
          <w:szCs w:val="28"/>
        </w:rPr>
        <w:t>направление</w:t>
      </w:r>
      <w:r w:rsidRPr="001832C2">
        <w:rPr>
          <w:b/>
          <w:bCs/>
          <w:spacing w:val="-1"/>
          <w:sz w:val="28"/>
          <w:szCs w:val="28"/>
        </w:rPr>
        <w:t xml:space="preserve"> </w:t>
      </w:r>
      <w:r w:rsidRPr="001832C2">
        <w:rPr>
          <w:b/>
          <w:bCs/>
          <w:sz w:val="28"/>
          <w:szCs w:val="28"/>
        </w:rPr>
        <w:t>воспитания.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     Цель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патриотического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содействовать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личностной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наследника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культуры,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защитника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Отечества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творца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(созидателя), ответственного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за будущее своей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страны.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Родина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природа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лежат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патриотического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Чувство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патриотизма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возникает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вследствие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него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нравственных качеств, интереса, чувства любви и уважения к своей стране — России, своему</w:t>
      </w:r>
      <w:r w:rsidRPr="001832C2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краю, малой родине, своему народу и народу России в целом (гражданский патриотизм),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ответственности,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ощущения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принадлежности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своему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народу.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Патриотическое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базируется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идее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патриотизма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нравственного чувства, которое вырастает из культуры человеческого бытия, особенностей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уклада,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народных 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семейных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традиций.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      Работа по патриотическому воспитанию предполагает: формирование «патриотизма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наследника», испытывающего чувство гордости за наследие своих предков (предполагает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приобщение детей к истории, культуре и традициям нашего народа: отношение к труду,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семье,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стране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вере);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«патриотизма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защитника»,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стремящегося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сохранить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наследие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(предполагает развитие у детей готовности преодолевать трудности ради своей семьи, малой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родины);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1832C2">
        <w:rPr>
          <w:rFonts w:ascii="Times New Roman" w:eastAsia="Times New Roman" w:hAnsi="Times New Roman" w:cs="Times New Roman"/>
          <w:sz w:val="28"/>
          <w:szCs w:val="28"/>
        </w:rPr>
        <w:t>«патриотизма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созидателя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творца»,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устремленного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будущее,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уверенного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благополучии и процветании своей Родины (предполагает конкретные каждодневные дела,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направленные, например, на поддержание чистоты и порядка, опрятности и аккуратности, а в</w:t>
      </w:r>
      <w:r w:rsidRPr="001832C2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дальнейшем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населенного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пункта,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района,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края,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Отчизны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целом).</w:t>
      </w:r>
      <w:proofErr w:type="gramEnd"/>
    </w:p>
    <w:p w:rsidR="001832C2" w:rsidRPr="001832C2" w:rsidRDefault="001832C2" w:rsidP="001832C2">
      <w:pPr>
        <w:widowControl w:val="0"/>
        <w:autoSpaceDE w:val="0"/>
        <w:autoSpaceDN w:val="0"/>
        <w:spacing w:after="0" w:line="275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Духовно-нравственное</w:t>
      </w:r>
      <w:r w:rsidRPr="001832C2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</w:t>
      </w:r>
      <w:r w:rsidRPr="001832C2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       Цель</w:t>
      </w:r>
      <w:r w:rsidRPr="001832C2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духовно-нравственного</w:t>
      </w:r>
      <w:r w:rsidRPr="001832C2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832C2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–  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духовному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развитию,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нравственному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самосовершенствованию,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индивидуально-ответственному</w:t>
      </w:r>
      <w:r w:rsidRPr="001832C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поведению.</w:t>
      </w:r>
    </w:p>
    <w:p w:rsidR="001832C2" w:rsidRPr="006B331E" w:rsidRDefault="001832C2" w:rsidP="001832C2">
      <w:pPr>
        <w:widowControl w:val="0"/>
        <w:autoSpaceDE w:val="0"/>
        <w:autoSpaceDN w:val="0"/>
        <w:spacing w:after="0" w:line="240" w:lineRule="auto"/>
        <w:ind w:right="5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жизнь,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милосердие,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добро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лежат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духовно-нравственного</w:t>
      </w:r>
      <w:r w:rsidRPr="001832C2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331E"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Духовно-нравственное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ценностно-смысловой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сферы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дошкольников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творческого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детск</w:t>
      </w:r>
      <w:proofErr w:type="gramStart"/>
      <w:r w:rsidRPr="001832C2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взрослой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общности,</w:t>
      </w:r>
      <w:r w:rsidRPr="001832C2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содержанием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социокультурного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культурно-</w:t>
      </w:r>
      <w:r w:rsidRPr="001832C2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историческом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личностном аспектах.</w:t>
      </w:r>
    </w:p>
    <w:p w:rsidR="001832C2" w:rsidRPr="001832C2" w:rsidRDefault="001832C2" w:rsidP="001832C2">
      <w:pPr>
        <w:widowControl w:val="0"/>
        <w:autoSpaceDE w:val="0"/>
        <w:autoSpaceDN w:val="0"/>
        <w:spacing w:before="1" w:after="0" w:line="275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Социальное</w:t>
      </w:r>
      <w:r w:rsidRPr="001832C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</w:t>
      </w:r>
      <w:r w:rsidRPr="001832C2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       Цель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социального направления воспитания – формирование ценностного отношения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детей к семье, другому человеку, развитие дружелюбия, умения находить общий язык с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людьми.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семья,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дружба,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человек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сотрудничество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лежат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1832C2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       В дошкольном детстве ребёнок начинает осваивать все многообразие социальных отношений</w:t>
      </w:r>
      <w:r w:rsidRPr="001832C2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ролей.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действовать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сообща,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подчиняться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правилам,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нести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ответственность за свои поступки, действовать в интересах других людей. Формирование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ценностно-смыслового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социальному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окружению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невозможно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грамотно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выстроенного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процесса,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проявляется</w:t>
      </w:r>
      <w:r w:rsidRPr="001832C2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личная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социальная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инициатива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ребёнка в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детск</w:t>
      </w:r>
      <w:proofErr w:type="gramStart"/>
      <w:r w:rsidRPr="001832C2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взрослых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общностях.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Важной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составляющей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освоение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ребёнком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моральных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ценностей,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него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нравственных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качеств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идеалов,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жить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соответствии с моральными принципами и нормами и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lastRenderedPageBreak/>
        <w:t>воплощать их в своем поведении.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Культура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глубоко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социальное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нравственное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чувство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человеку,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законам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человеческого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общества.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Конкретные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культуре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усваиваются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ребёнком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опытом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поведения,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накоплением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нравственных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представлений,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формированием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навыка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поведения.</w:t>
      </w:r>
    </w:p>
    <w:p w:rsidR="001832C2" w:rsidRPr="001832C2" w:rsidRDefault="001832C2" w:rsidP="001832C2">
      <w:pPr>
        <w:widowControl w:val="0"/>
        <w:autoSpaceDE w:val="0"/>
        <w:autoSpaceDN w:val="0"/>
        <w:spacing w:before="2" w:after="0" w:line="275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Познавательное</w:t>
      </w:r>
      <w:r w:rsidRPr="001832C2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</w:t>
      </w:r>
      <w:r w:rsidRPr="001832C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  Цель</w:t>
      </w:r>
      <w:r w:rsidRPr="001832C2">
        <w:rPr>
          <w:rFonts w:ascii="Times New Roman" w:eastAsia="Times New Roman" w:hAnsi="Times New Roman" w:cs="Times New Roman"/>
          <w:spacing w:val="8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познавательного  </w:t>
      </w:r>
      <w:r w:rsidRPr="001832C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направления  </w:t>
      </w:r>
      <w:r w:rsidRPr="001832C2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воспитания  </w:t>
      </w:r>
      <w:r w:rsidRPr="001832C2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–  </w:t>
      </w:r>
      <w:r w:rsidRPr="001832C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 </w:t>
      </w:r>
      <w:r w:rsidRPr="001832C2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ценности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познания.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Ценность</w:t>
      </w:r>
      <w:r w:rsidRPr="001832C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832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познание</w:t>
      </w:r>
      <w:r w:rsidRPr="001832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лежит</w:t>
      </w:r>
      <w:r w:rsidRPr="001832C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познавательного</w:t>
      </w:r>
      <w:r w:rsidRPr="001832C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832C2">
        <w:rPr>
          <w:rFonts w:ascii="Times New Roman" w:eastAsia="Times New Roman" w:hAnsi="Times New Roman" w:cs="Times New Roman"/>
          <w:sz w:val="28"/>
          <w:szCs w:val="28"/>
        </w:rPr>
        <w:t>Вдетском</w:t>
      </w:r>
      <w:proofErr w:type="spellEnd"/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саду проблема воспитания у детей познавательной активности охватывает все стороны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непременным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условием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умственных</w:t>
      </w:r>
      <w:r w:rsidRPr="001832C2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качеств личности, самостоятельности и инициативности ребёнка. Познавательное и духовно-</w:t>
      </w:r>
      <w:r w:rsidRPr="001832C2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нравственное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осуществляться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содержательном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единстве,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1832C2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наук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незнание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добра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ограничивает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деформирует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личностное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ребёнка.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Значимым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стремления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истине,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становление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целостной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картины мира, в которой интегрировано ценностное, эмоционально окрашенное отношение к</w:t>
      </w:r>
      <w:r w:rsidRPr="001832C2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миру,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людям, природе,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человека.</w:t>
      </w:r>
    </w:p>
    <w:p w:rsidR="001832C2" w:rsidRPr="001832C2" w:rsidRDefault="001832C2" w:rsidP="001832C2">
      <w:pPr>
        <w:widowControl w:val="0"/>
        <w:autoSpaceDE w:val="0"/>
        <w:autoSpaceDN w:val="0"/>
        <w:spacing w:before="2" w:after="0" w:line="275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Физическое</w:t>
      </w:r>
      <w:r w:rsidRPr="001832C2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оздоровительное</w:t>
      </w:r>
      <w:r w:rsidRPr="001832C2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</w:t>
      </w:r>
      <w:r w:rsidRPr="001832C2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    Цель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физического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оздоровительного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здоровому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образу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овладение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gramStart"/>
      <w:r w:rsidRPr="001832C2">
        <w:rPr>
          <w:rFonts w:ascii="Times New Roman" w:eastAsia="Times New Roman" w:hAnsi="Times New Roman" w:cs="Times New Roman"/>
          <w:sz w:val="28"/>
          <w:szCs w:val="28"/>
        </w:rPr>
        <w:t>элементарными</w:t>
      </w:r>
      <w:proofErr w:type="gramEnd"/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гигиеническими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навыками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правилами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безопасности.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здоровье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лежит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физического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оздоровительного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Физическое и оздоровительное направление воспитания основано на идее охраны 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укрепления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становления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осознанного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основоположной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здоровью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совокупности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физического,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духовного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благополучия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человека.</w:t>
      </w:r>
    </w:p>
    <w:p w:rsidR="001832C2" w:rsidRPr="001832C2" w:rsidRDefault="001832C2" w:rsidP="001832C2">
      <w:pPr>
        <w:widowControl w:val="0"/>
        <w:autoSpaceDE w:val="0"/>
        <w:autoSpaceDN w:val="0"/>
        <w:spacing w:before="1" w:after="0" w:line="275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Трудовое</w:t>
      </w:r>
      <w:r w:rsidRPr="001832C2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</w:t>
      </w:r>
      <w:r w:rsidRPr="001832C2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     Цель трудового воспитания - формирование ценностного отношения детей к труду,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трудолюбию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приобщение ребёнка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труду.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Ценность</w:t>
      </w:r>
      <w:r w:rsidRPr="001832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труд</w:t>
      </w:r>
      <w:r w:rsidRPr="001832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лежит</w:t>
      </w:r>
      <w:r w:rsidRPr="001832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трудового</w:t>
      </w:r>
      <w:r w:rsidRPr="001832C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Трудовое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поддержку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привычки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трудовому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усилию,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доступному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напряжению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физических,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умственных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нравственных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сил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задачи;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стремление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приносить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пользу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людям.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Повседневный труд постепенно приводит детей к осознанию нравственной стороны труда.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Самостоятельность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выполнении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трудовых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поручений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ответственности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за свои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действия.</w:t>
      </w:r>
    </w:p>
    <w:p w:rsidR="001832C2" w:rsidRPr="001832C2" w:rsidRDefault="001832C2" w:rsidP="001832C2">
      <w:pPr>
        <w:widowControl w:val="0"/>
        <w:autoSpaceDE w:val="0"/>
        <w:autoSpaceDN w:val="0"/>
        <w:spacing w:before="1" w:after="0" w:line="275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Эстетическое</w:t>
      </w:r>
      <w:r w:rsidRPr="001832C2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направление</w:t>
      </w:r>
      <w:r w:rsidRPr="001832C2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    Цель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эстетического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способствовать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становлению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ценностного отношения к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красоте.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lastRenderedPageBreak/>
        <w:t>Ценности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культура,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красота,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лежат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эстетического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Эстетическое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направлено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любви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1832C2">
        <w:rPr>
          <w:rFonts w:ascii="Times New Roman" w:eastAsia="Times New Roman" w:hAnsi="Times New Roman" w:cs="Times New Roman"/>
          <w:sz w:val="28"/>
          <w:szCs w:val="28"/>
        </w:rPr>
        <w:t>прекрасному</w:t>
      </w:r>
      <w:proofErr w:type="gramEnd"/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окружающей обстановке, в природе, в искусстве, в отношениях, развитие у детей желания 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умения творить. Эстетическое воспитание через обогащение чувственного опыта и развитие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эмоциональной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сферы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влияет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становление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нравственной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духовной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составляющих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внутреннего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мира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ребёнка. Искусство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делает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отзывчивее,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добрее,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обогащает его духовный мир, способствует воспитанию воображения, чувств. Красивая 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удобная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обстановка,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чистота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помещения,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опрятный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вид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взрослых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содействуют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воспитанию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художественного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вкуса.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32C2" w:rsidRPr="005F2E8F" w:rsidRDefault="005F2E8F" w:rsidP="0003321B">
      <w:pPr>
        <w:pStyle w:val="a5"/>
        <w:numPr>
          <w:ilvl w:val="1"/>
          <w:numId w:val="4"/>
        </w:numPr>
        <w:ind w:right="559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1832C2" w:rsidRPr="001832C2">
        <w:rPr>
          <w:b/>
          <w:bCs/>
          <w:sz w:val="28"/>
          <w:szCs w:val="28"/>
        </w:rPr>
        <w:t>Целевые</w:t>
      </w:r>
      <w:r w:rsidR="001832C2" w:rsidRPr="001832C2">
        <w:rPr>
          <w:b/>
          <w:bCs/>
          <w:spacing w:val="-7"/>
          <w:sz w:val="28"/>
          <w:szCs w:val="28"/>
        </w:rPr>
        <w:t xml:space="preserve"> </w:t>
      </w:r>
      <w:r w:rsidR="001832C2" w:rsidRPr="001832C2">
        <w:rPr>
          <w:b/>
          <w:bCs/>
          <w:sz w:val="28"/>
          <w:szCs w:val="28"/>
        </w:rPr>
        <w:t>ориентиры</w:t>
      </w:r>
      <w:r w:rsidR="001832C2" w:rsidRPr="001832C2">
        <w:rPr>
          <w:b/>
          <w:bCs/>
          <w:spacing w:val="-6"/>
          <w:sz w:val="28"/>
          <w:szCs w:val="28"/>
        </w:rPr>
        <w:t xml:space="preserve"> </w:t>
      </w:r>
      <w:r w:rsidR="001832C2" w:rsidRPr="001832C2">
        <w:rPr>
          <w:b/>
          <w:bCs/>
          <w:sz w:val="28"/>
          <w:szCs w:val="28"/>
        </w:rPr>
        <w:t>воспитания</w:t>
      </w:r>
    </w:p>
    <w:p w:rsidR="005F2E8F" w:rsidRPr="001832C2" w:rsidRDefault="005F2E8F" w:rsidP="005F2E8F">
      <w:pPr>
        <w:pStyle w:val="a5"/>
        <w:ind w:left="1418" w:right="559"/>
        <w:rPr>
          <w:sz w:val="28"/>
          <w:szCs w:val="28"/>
        </w:rPr>
      </w:pPr>
    </w:p>
    <w:p w:rsidR="001832C2" w:rsidRPr="001832C2" w:rsidRDefault="001832C2" w:rsidP="0003321B">
      <w:pPr>
        <w:widowControl w:val="0"/>
        <w:numPr>
          <w:ilvl w:val="0"/>
          <w:numId w:val="1"/>
        </w:numPr>
        <w:tabs>
          <w:tab w:val="left" w:pos="926"/>
          <w:tab w:val="left" w:pos="927"/>
        </w:tabs>
        <w:autoSpaceDE w:val="0"/>
        <w:autoSpaceDN w:val="0"/>
        <w:spacing w:before="181" w:after="0" w:line="240" w:lineRule="auto"/>
        <w:ind w:left="926" w:hanging="349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1832C2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воспитателя</w:t>
      </w:r>
      <w:r w:rsidRPr="001832C2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нацелена</w:t>
      </w:r>
      <w:r w:rsidRPr="001832C2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832C2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перспективу</w:t>
      </w:r>
      <w:r w:rsidRPr="001832C2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становления</w:t>
      </w:r>
      <w:r w:rsidRPr="001832C2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1832C2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развития</w:t>
      </w:r>
    </w:p>
    <w:p w:rsidR="001832C2" w:rsidRPr="001832C2" w:rsidRDefault="001832C2" w:rsidP="001832C2">
      <w:pPr>
        <w:widowControl w:val="0"/>
        <w:autoSpaceDE w:val="0"/>
        <w:autoSpaceDN w:val="0"/>
        <w:spacing w:before="66"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ребёнка. Поэтому планируемые результаты представлены в виде целевых ориентиров как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обобщенные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«портреты» ребёнка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концу</w:t>
      </w:r>
      <w:r w:rsidRPr="001832C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раннего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возрастов.</w:t>
      </w:r>
    </w:p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 xml:space="preserve">          -     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оценки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результатов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осуществляется,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целевые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ориентиры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программы</w:t>
      </w:r>
    </w:p>
    <w:p w:rsidR="001832C2" w:rsidRPr="001832C2" w:rsidRDefault="001832C2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подлежат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непосредственной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оценке,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педагогической диагностики (мониторинга), и не являются основанием для их формального</w:t>
      </w:r>
      <w:r w:rsidRPr="001832C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сравнения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с реальными</w:t>
      </w:r>
      <w:r w:rsidRPr="001832C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достижениями</w:t>
      </w:r>
      <w:r w:rsidRPr="001832C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1832C2" w:rsidRPr="001832C2" w:rsidRDefault="001832C2" w:rsidP="001832C2">
      <w:pPr>
        <w:widowControl w:val="0"/>
        <w:autoSpaceDE w:val="0"/>
        <w:autoSpaceDN w:val="0"/>
        <w:spacing w:before="2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Целевые</w:t>
      </w:r>
      <w:r w:rsidRPr="001832C2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ориентиры</w:t>
      </w:r>
      <w:r w:rsidRPr="001832C2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воспитания</w:t>
      </w:r>
      <w:r w:rsidRPr="001832C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детей</w:t>
      </w:r>
      <w:r w:rsidRPr="001832C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раннего</w:t>
      </w:r>
      <w:r w:rsidRPr="001832C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возраста</w:t>
      </w:r>
      <w:r w:rsidRPr="001832C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(к</w:t>
      </w:r>
      <w:r w:rsidRPr="001832C2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трем</w:t>
      </w:r>
      <w:r w:rsidRPr="001832C2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1832C2">
        <w:rPr>
          <w:rFonts w:ascii="Times New Roman" w:eastAsia="Times New Roman" w:hAnsi="Times New Roman" w:cs="Times New Roman"/>
          <w:b/>
          <w:bCs/>
          <w:sz w:val="28"/>
          <w:szCs w:val="28"/>
        </w:rPr>
        <w:t>годам).</w:t>
      </w:r>
    </w:p>
    <w:p w:rsidR="001832C2" w:rsidRPr="006B331E" w:rsidRDefault="001832C2" w:rsidP="001832C2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10"/>
          <w:szCs w:val="24"/>
        </w:rPr>
      </w:pPr>
    </w:p>
    <w:tbl>
      <w:tblPr>
        <w:tblStyle w:val="TableNormal2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631"/>
        <w:gridCol w:w="5041"/>
      </w:tblGrid>
      <w:tr w:rsidR="001832C2" w:rsidRPr="006B331E" w:rsidTr="005F2E8F">
        <w:trPr>
          <w:trHeight w:val="551"/>
        </w:trPr>
        <w:tc>
          <w:tcPr>
            <w:tcW w:w="2410" w:type="dxa"/>
          </w:tcPr>
          <w:p w:rsidR="001832C2" w:rsidRPr="006B331E" w:rsidRDefault="001832C2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Направление</w:t>
            </w:r>
            <w:proofErr w:type="spellEnd"/>
          </w:p>
          <w:p w:rsidR="001832C2" w:rsidRPr="006B331E" w:rsidRDefault="001832C2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  <w:proofErr w:type="spellEnd"/>
          </w:p>
        </w:tc>
        <w:tc>
          <w:tcPr>
            <w:tcW w:w="2631" w:type="dxa"/>
          </w:tcPr>
          <w:p w:rsidR="001832C2" w:rsidRPr="006B331E" w:rsidRDefault="001832C2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Ценности</w:t>
            </w:r>
            <w:proofErr w:type="spellEnd"/>
          </w:p>
        </w:tc>
        <w:tc>
          <w:tcPr>
            <w:tcW w:w="5041" w:type="dxa"/>
          </w:tcPr>
          <w:p w:rsidR="001832C2" w:rsidRPr="006B331E" w:rsidRDefault="001832C2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Целевые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ориентиры</w:t>
            </w:r>
            <w:proofErr w:type="spellEnd"/>
          </w:p>
        </w:tc>
      </w:tr>
      <w:tr w:rsidR="001832C2" w:rsidRPr="006B331E" w:rsidTr="005F2E8F">
        <w:trPr>
          <w:trHeight w:val="551"/>
        </w:trPr>
        <w:tc>
          <w:tcPr>
            <w:tcW w:w="2410" w:type="dxa"/>
          </w:tcPr>
          <w:p w:rsidR="001832C2" w:rsidRPr="006B331E" w:rsidRDefault="001832C2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Патриотическое</w:t>
            </w:r>
            <w:proofErr w:type="spellEnd"/>
          </w:p>
        </w:tc>
        <w:tc>
          <w:tcPr>
            <w:tcW w:w="2631" w:type="dxa"/>
          </w:tcPr>
          <w:p w:rsidR="001832C2" w:rsidRPr="006B331E" w:rsidRDefault="001832C2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Родина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6B331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природа</w:t>
            </w:r>
            <w:proofErr w:type="spellEnd"/>
          </w:p>
        </w:tc>
        <w:tc>
          <w:tcPr>
            <w:tcW w:w="5041" w:type="dxa"/>
          </w:tcPr>
          <w:p w:rsidR="001832C2" w:rsidRPr="006B331E" w:rsidRDefault="001832C2" w:rsidP="005F2E8F">
            <w:pPr>
              <w:tabs>
                <w:tab w:val="left" w:pos="1880"/>
                <w:tab w:val="left" w:pos="3665"/>
                <w:tab w:val="left" w:pos="4067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привязанность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близким</w:t>
            </w:r>
          </w:p>
          <w:p w:rsidR="001832C2" w:rsidRPr="006B331E" w:rsidRDefault="001832C2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людям,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бережное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отношение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живому</w:t>
            </w:r>
          </w:p>
        </w:tc>
      </w:tr>
      <w:tr w:rsidR="001832C2" w:rsidRPr="006B331E" w:rsidTr="005F2E8F">
        <w:trPr>
          <w:trHeight w:val="826"/>
        </w:trPr>
        <w:tc>
          <w:tcPr>
            <w:tcW w:w="2410" w:type="dxa"/>
          </w:tcPr>
          <w:p w:rsidR="001832C2" w:rsidRPr="006B331E" w:rsidRDefault="001832C2" w:rsidP="005F2E8F">
            <w:pPr>
              <w:ind w:right="90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Духовно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>нравственное</w:t>
            </w:r>
            <w:proofErr w:type="spellEnd"/>
          </w:p>
        </w:tc>
        <w:tc>
          <w:tcPr>
            <w:tcW w:w="2631" w:type="dxa"/>
          </w:tcPr>
          <w:p w:rsidR="001832C2" w:rsidRPr="006B331E" w:rsidRDefault="001832C2" w:rsidP="005F2E8F">
            <w:pPr>
              <w:ind w:right="57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Жизнь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милосердие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6B331E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добро</w:t>
            </w:r>
            <w:proofErr w:type="spellEnd"/>
          </w:p>
        </w:tc>
        <w:tc>
          <w:tcPr>
            <w:tcW w:w="5041" w:type="dxa"/>
          </w:tcPr>
          <w:p w:rsidR="001832C2" w:rsidRPr="006B331E" w:rsidRDefault="001832C2" w:rsidP="005F2E8F">
            <w:pPr>
              <w:tabs>
                <w:tab w:val="left" w:pos="1486"/>
                <w:tab w:val="left" w:pos="2393"/>
                <w:tab w:val="left" w:pos="2727"/>
                <w:tab w:val="left" w:pos="3823"/>
                <w:tab w:val="left" w:pos="4373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понять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принять,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что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такое</w:t>
            </w:r>
          </w:p>
          <w:p w:rsidR="001832C2" w:rsidRPr="006B331E" w:rsidRDefault="001832C2" w:rsidP="005F2E8F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"хорошо" и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"плохо".</w:t>
            </w:r>
          </w:p>
          <w:p w:rsidR="001832C2" w:rsidRPr="006B331E" w:rsidRDefault="001832C2" w:rsidP="005F2E8F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сочувствие,</w:t>
            </w:r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доброту.</w:t>
            </w:r>
          </w:p>
        </w:tc>
      </w:tr>
      <w:tr w:rsidR="001832C2" w:rsidRPr="006B331E" w:rsidTr="005F2E8F">
        <w:trPr>
          <w:trHeight w:val="2482"/>
        </w:trPr>
        <w:tc>
          <w:tcPr>
            <w:tcW w:w="2410" w:type="dxa"/>
          </w:tcPr>
          <w:p w:rsidR="001832C2" w:rsidRPr="006B331E" w:rsidRDefault="001832C2" w:rsidP="005F2E8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Социальное</w:t>
            </w:r>
            <w:proofErr w:type="spellEnd"/>
          </w:p>
        </w:tc>
        <w:tc>
          <w:tcPr>
            <w:tcW w:w="2631" w:type="dxa"/>
          </w:tcPr>
          <w:p w:rsidR="001832C2" w:rsidRPr="006B331E" w:rsidRDefault="001832C2" w:rsidP="005F2E8F">
            <w:pPr>
              <w:ind w:right="88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семья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дружба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>сотрудничество</w:t>
            </w:r>
            <w:proofErr w:type="spellEnd"/>
          </w:p>
        </w:tc>
        <w:tc>
          <w:tcPr>
            <w:tcW w:w="5041" w:type="dxa"/>
          </w:tcPr>
          <w:p w:rsidR="001832C2" w:rsidRPr="006B331E" w:rsidRDefault="001832C2" w:rsidP="005F2E8F">
            <w:pPr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Испытывающий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удовольствия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случае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одобрения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огорчения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случае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неодобрения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стороны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взрослых.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другим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детям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бесконфликтно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играть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рядом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ними.</w:t>
            </w:r>
          </w:p>
          <w:p w:rsidR="001832C2" w:rsidRPr="006B331E" w:rsidRDefault="001832C2" w:rsidP="005F2E8F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позицию</w:t>
            </w:r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"Я</w:t>
            </w:r>
            <w:r w:rsidRPr="006B331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сам!".</w:t>
            </w:r>
          </w:p>
          <w:p w:rsidR="001832C2" w:rsidRPr="006B331E" w:rsidRDefault="001832C2" w:rsidP="005F2E8F">
            <w:pPr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7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самостоятельным</w:t>
            </w:r>
            <w:r w:rsidRPr="006B331E">
              <w:rPr>
                <w:rFonts w:ascii="Times New Roman" w:eastAsia="Times New Roman" w:hAnsi="Times New Roman" w:cs="Times New Roman"/>
                <w:spacing w:val="7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(свободным)</w:t>
            </w:r>
          </w:p>
          <w:p w:rsidR="001832C2" w:rsidRPr="006B331E" w:rsidRDefault="001832C2" w:rsidP="005F2E8F">
            <w:pPr>
              <w:spacing w:line="259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активным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действиям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общении.</w:t>
            </w:r>
          </w:p>
        </w:tc>
      </w:tr>
      <w:tr w:rsidR="001832C2" w:rsidRPr="006B331E" w:rsidTr="005F2E8F">
        <w:trPr>
          <w:trHeight w:val="827"/>
        </w:trPr>
        <w:tc>
          <w:tcPr>
            <w:tcW w:w="2410" w:type="dxa"/>
          </w:tcPr>
          <w:p w:rsidR="001832C2" w:rsidRPr="006B331E" w:rsidRDefault="001832C2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Познавательное</w:t>
            </w:r>
            <w:proofErr w:type="spellEnd"/>
          </w:p>
        </w:tc>
        <w:tc>
          <w:tcPr>
            <w:tcW w:w="2631" w:type="dxa"/>
          </w:tcPr>
          <w:p w:rsidR="001832C2" w:rsidRPr="006B331E" w:rsidRDefault="001832C2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Познание</w:t>
            </w:r>
            <w:proofErr w:type="spellEnd"/>
          </w:p>
        </w:tc>
        <w:tc>
          <w:tcPr>
            <w:tcW w:w="5041" w:type="dxa"/>
          </w:tcPr>
          <w:p w:rsidR="001832C2" w:rsidRPr="006B331E" w:rsidRDefault="001832C2" w:rsidP="005F2E8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r w:rsidRPr="006B331E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6B331E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2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окружающему</w:t>
            </w:r>
            <w:r w:rsidRPr="006B331E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миру.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Любознательный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6B331E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активный</w:t>
            </w:r>
            <w:r w:rsidRPr="006B331E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4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поведении</w:t>
            </w:r>
            <w:r w:rsidRPr="006B331E">
              <w:rPr>
                <w:rFonts w:ascii="Times New Roman" w:eastAsia="Times New Roman" w:hAnsi="Times New Roman" w:cs="Times New Roman"/>
                <w:spacing w:val="4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1832C2" w:rsidRPr="006B331E" w:rsidRDefault="001832C2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</w:tc>
      </w:tr>
      <w:tr w:rsidR="001832C2" w:rsidRPr="006B331E" w:rsidTr="005F2E8F">
        <w:trPr>
          <w:trHeight w:val="3033"/>
        </w:trPr>
        <w:tc>
          <w:tcPr>
            <w:tcW w:w="2410" w:type="dxa"/>
          </w:tcPr>
          <w:p w:rsidR="001832C2" w:rsidRPr="006B331E" w:rsidRDefault="001832C2" w:rsidP="005F2E8F">
            <w:pPr>
              <w:ind w:right="55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lastRenderedPageBreak/>
              <w:t>Физическое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 xml:space="preserve"> 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>оздоровительное</w:t>
            </w:r>
            <w:proofErr w:type="spellEnd"/>
          </w:p>
        </w:tc>
        <w:tc>
          <w:tcPr>
            <w:tcW w:w="2631" w:type="dxa"/>
          </w:tcPr>
          <w:p w:rsidR="001832C2" w:rsidRPr="006B331E" w:rsidRDefault="001832C2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Здоровье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жизнь</w:t>
            </w:r>
            <w:proofErr w:type="spellEnd"/>
          </w:p>
        </w:tc>
        <w:tc>
          <w:tcPr>
            <w:tcW w:w="5041" w:type="dxa"/>
          </w:tcPr>
          <w:p w:rsidR="001832C2" w:rsidRPr="006B331E" w:rsidRDefault="001832C2" w:rsidP="005F2E8F">
            <w:pPr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Понимающий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ценность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владеющий основными способами укрепления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 - физическая культура, закаливание,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утренняя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гимнастика,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личная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гигиена,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безопасное</w:t>
            </w:r>
            <w:r w:rsidRPr="006B331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</w:t>
            </w:r>
            <w:r w:rsidRPr="006B331E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другое;</w:t>
            </w:r>
            <w:r w:rsidRPr="006B331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стремящийся</w:t>
            </w:r>
            <w:r w:rsidRPr="006B331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сбережению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укреплению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собственного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окружающих.</w:t>
            </w:r>
          </w:p>
          <w:p w:rsidR="001832C2" w:rsidRPr="006B331E" w:rsidRDefault="001832C2" w:rsidP="005F2E8F">
            <w:pPr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физическим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упражнениям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подвижным</w:t>
            </w:r>
            <w:r w:rsidRPr="006B331E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играм,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</w:t>
            </w:r>
            <w:r w:rsidRPr="006B331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личной</w:t>
            </w:r>
            <w:r w:rsidRPr="006B331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командной</w:t>
            </w:r>
            <w:r w:rsidRPr="006B331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победе,</w:t>
            </w:r>
          </w:p>
          <w:p w:rsidR="001832C2" w:rsidRPr="006B331E" w:rsidRDefault="001832C2" w:rsidP="005F2E8F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нравственные</w:t>
            </w:r>
            <w:proofErr w:type="spellEnd"/>
            <w:proofErr w:type="gramEnd"/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волевые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качества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1832C2" w:rsidRPr="006B331E" w:rsidTr="005F2E8F">
        <w:trPr>
          <w:trHeight w:val="2481"/>
        </w:trPr>
        <w:tc>
          <w:tcPr>
            <w:tcW w:w="2410" w:type="dxa"/>
          </w:tcPr>
          <w:p w:rsidR="001832C2" w:rsidRPr="006B331E" w:rsidRDefault="001832C2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Трудовое</w:t>
            </w:r>
            <w:proofErr w:type="spellEnd"/>
          </w:p>
        </w:tc>
        <w:tc>
          <w:tcPr>
            <w:tcW w:w="2631" w:type="dxa"/>
          </w:tcPr>
          <w:p w:rsidR="001832C2" w:rsidRPr="006B331E" w:rsidRDefault="001832C2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Труд</w:t>
            </w:r>
            <w:proofErr w:type="spellEnd"/>
          </w:p>
        </w:tc>
        <w:tc>
          <w:tcPr>
            <w:tcW w:w="5041" w:type="dxa"/>
          </w:tcPr>
          <w:p w:rsidR="001832C2" w:rsidRPr="006B331E" w:rsidRDefault="001832C2" w:rsidP="005F2E8F">
            <w:pPr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Поддерживающий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порядок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окружающей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обстановке.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Стремящийся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помогать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старшим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доступных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трудовых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действиях. </w:t>
            </w: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Стремящийся к результативности,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самостоятельности,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самообслуживании,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быту,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</w:t>
            </w:r>
            <w:r w:rsidRPr="006B331E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6B331E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6B331E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6B331E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(конструирование,</w:t>
            </w:r>
            <w:proofErr w:type="gramEnd"/>
          </w:p>
          <w:p w:rsidR="001832C2" w:rsidRPr="006B331E" w:rsidRDefault="001832C2" w:rsidP="005F2E8F">
            <w:pPr>
              <w:spacing w:line="274" w:lineRule="exact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лепка,</w:t>
            </w:r>
            <w:r w:rsidRPr="006B331E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художественный</w:t>
            </w:r>
            <w:r w:rsidRPr="006B331E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труд,</w:t>
            </w:r>
            <w:r w:rsidRPr="006B331E">
              <w:rPr>
                <w:rFonts w:ascii="Times New Roman" w:eastAsia="Times New Roman" w:hAnsi="Times New Roman" w:cs="Times New Roman"/>
                <w:spacing w:val="39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детский</w:t>
            </w:r>
            <w:r w:rsidRPr="006B331E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дизайн</w:t>
            </w:r>
            <w:r w:rsidRPr="006B331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).</w:t>
            </w:r>
          </w:p>
        </w:tc>
      </w:tr>
      <w:tr w:rsidR="001832C2" w:rsidRPr="006B331E" w:rsidTr="005F2E8F">
        <w:trPr>
          <w:trHeight w:val="1655"/>
        </w:trPr>
        <w:tc>
          <w:tcPr>
            <w:tcW w:w="2410" w:type="dxa"/>
          </w:tcPr>
          <w:p w:rsidR="001832C2" w:rsidRPr="006B331E" w:rsidRDefault="001832C2" w:rsidP="005F2E8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Эстетическое</w:t>
            </w:r>
            <w:proofErr w:type="spellEnd"/>
          </w:p>
        </w:tc>
        <w:tc>
          <w:tcPr>
            <w:tcW w:w="2631" w:type="dxa"/>
          </w:tcPr>
          <w:p w:rsidR="001832C2" w:rsidRPr="006B331E" w:rsidRDefault="001832C2" w:rsidP="005F2E8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красота</w:t>
            </w:r>
            <w:proofErr w:type="spellEnd"/>
          </w:p>
        </w:tc>
        <w:tc>
          <w:tcPr>
            <w:tcW w:w="5041" w:type="dxa"/>
          </w:tcPr>
          <w:p w:rsidR="001832C2" w:rsidRPr="006B331E" w:rsidRDefault="001832C2" w:rsidP="005F2E8F">
            <w:pPr>
              <w:tabs>
                <w:tab w:val="left" w:pos="3563"/>
              </w:tabs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эмоциональную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отзывчивость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красоту в окружающем мире и искусстве.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(изобразительной,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декоративн</w:t>
            </w:r>
            <w:proofErr w:type="gramStart"/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о-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оформительской,</w:t>
            </w:r>
            <w:r w:rsidRPr="006B331E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музыкальной,</w:t>
            </w:r>
            <w:r w:rsidRPr="006B331E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словесно-</w:t>
            </w:r>
          </w:p>
          <w:p w:rsidR="001832C2" w:rsidRPr="006B331E" w:rsidRDefault="001832C2" w:rsidP="005F2E8F">
            <w:pPr>
              <w:spacing w:line="258" w:lineRule="exact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речевой,</w:t>
            </w:r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театрализованной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другое).</w:t>
            </w:r>
          </w:p>
        </w:tc>
      </w:tr>
    </w:tbl>
    <w:p w:rsidR="001832C2" w:rsidRPr="001832C2" w:rsidRDefault="001832C2" w:rsidP="001832C2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32C2" w:rsidRDefault="001832C2" w:rsidP="001832C2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1FEE" w:rsidRPr="006B331E" w:rsidRDefault="00C31FEE" w:rsidP="00C31FE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331E">
        <w:rPr>
          <w:rFonts w:ascii="Times New Roman" w:eastAsia="Times New Roman" w:hAnsi="Times New Roman" w:cs="Times New Roman"/>
          <w:sz w:val="24"/>
          <w:szCs w:val="24"/>
        </w:rPr>
        <w:t>Целевые</w:t>
      </w:r>
      <w:r w:rsidRPr="006B331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331E">
        <w:rPr>
          <w:rFonts w:ascii="Times New Roman" w:eastAsia="Times New Roman" w:hAnsi="Times New Roman" w:cs="Times New Roman"/>
          <w:sz w:val="24"/>
          <w:szCs w:val="24"/>
        </w:rPr>
        <w:t>ориентиры</w:t>
      </w:r>
      <w:r w:rsidRPr="006B331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331E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6B331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331E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6B331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331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B331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331E">
        <w:rPr>
          <w:rFonts w:ascii="Times New Roman" w:eastAsia="Times New Roman" w:hAnsi="Times New Roman" w:cs="Times New Roman"/>
          <w:sz w:val="24"/>
          <w:szCs w:val="24"/>
        </w:rPr>
        <w:t>этапе</w:t>
      </w:r>
      <w:r w:rsidRPr="006B331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331E">
        <w:rPr>
          <w:rFonts w:ascii="Times New Roman" w:eastAsia="Times New Roman" w:hAnsi="Times New Roman" w:cs="Times New Roman"/>
          <w:sz w:val="24"/>
          <w:szCs w:val="24"/>
        </w:rPr>
        <w:t>завершения</w:t>
      </w:r>
      <w:r w:rsidRPr="006B331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6B331E"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 w:rsidRPr="006B331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B331E">
        <w:rPr>
          <w:rFonts w:ascii="Times New Roman" w:eastAsia="Times New Roman" w:hAnsi="Times New Roman" w:cs="Times New Roman"/>
          <w:sz w:val="24"/>
          <w:szCs w:val="24"/>
        </w:rPr>
        <w:t>программы.</w:t>
      </w:r>
    </w:p>
    <w:p w:rsidR="00C31FEE" w:rsidRPr="006B331E" w:rsidRDefault="00C31FEE" w:rsidP="00C31F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2496"/>
        <w:gridCol w:w="5040"/>
      </w:tblGrid>
      <w:tr w:rsidR="00C31FEE" w:rsidRPr="006B331E" w:rsidTr="005F2E8F">
        <w:trPr>
          <w:trHeight w:val="551"/>
        </w:trPr>
        <w:tc>
          <w:tcPr>
            <w:tcW w:w="2544" w:type="dxa"/>
          </w:tcPr>
          <w:p w:rsidR="00C31FEE" w:rsidRPr="006B331E" w:rsidRDefault="00C31FEE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Направления</w:t>
            </w:r>
            <w:proofErr w:type="spellEnd"/>
          </w:p>
          <w:p w:rsidR="00C31FEE" w:rsidRPr="006B331E" w:rsidRDefault="00C31FEE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воспитания</w:t>
            </w:r>
            <w:proofErr w:type="spellEnd"/>
          </w:p>
        </w:tc>
        <w:tc>
          <w:tcPr>
            <w:tcW w:w="2496" w:type="dxa"/>
          </w:tcPr>
          <w:p w:rsidR="00C31FEE" w:rsidRPr="006B331E" w:rsidRDefault="00C31FEE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Ценности</w:t>
            </w:r>
            <w:proofErr w:type="spellEnd"/>
          </w:p>
        </w:tc>
        <w:tc>
          <w:tcPr>
            <w:tcW w:w="5040" w:type="dxa"/>
          </w:tcPr>
          <w:p w:rsidR="00C31FEE" w:rsidRPr="006B331E" w:rsidRDefault="00C31FEE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Целевые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ориентиры</w:t>
            </w:r>
            <w:proofErr w:type="spellEnd"/>
          </w:p>
        </w:tc>
      </w:tr>
      <w:tr w:rsidR="00C31FEE" w:rsidRPr="006B331E" w:rsidTr="005F2E8F">
        <w:trPr>
          <w:trHeight w:val="1102"/>
        </w:trPr>
        <w:tc>
          <w:tcPr>
            <w:tcW w:w="2544" w:type="dxa"/>
          </w:tcPr>
          <w:p w:rsidR="00C31FEE" w:rsidRPr="006B331E" w:rsidRDefault="00C31FEE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Патриотическое</w:t>
            </w:r>
            <w:proofErr w:type="spellEnd"/>
          </w:p>
        </w:tc>
        <w:tc>
          <w:tcPr>
            <w:tcW w:w="2496" w:type="dxa"/>
          </w:tcPr>
          <w:p w:rsidR="00C31FEE" w:rsidRPr="006B331E" w:rsidRDefault="00C31FEE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Родина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6B331E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природа</w:t>
            </w:r>
            <w:proofErr w:type="spellEnd"/>
          </w:p>
        </w:tc>
        <w:tc>
          <w:tcPr>
            <w:tcW w:w="5040" w:type="dxa"/>
          </w:tcPr>
          <w:p w:rsidR="00C31FEE" w:rsidRPr="006B331E" w:rsidRDefault="00C31FEE" w:rsidP="005F2E8F">
            <w:pPr>
              <w:tabs>
                <w:tab w:val="left" w:pos="1824"/>
                <w:tab w:val="left" w:pos="2163"/>
                <w:tab w:val="left" w:pos="2957"/>
                <w:tab w:val="left" w:pos="3849"/>
                <w:tab w:val="left" w:pos="4148"/>
              </w:tabs>
              <w:ind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Любящий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свою</w:t>
            </w:r>
            <w:r w:rsidRPr="006B331E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малую</w:t>
            </w:r>
            <w:r w:rsidRPr="006B331E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родину</w:t>
            </w:r>
            <w:r w:rsidRPr="006B331E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2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имеющий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своей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стране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-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России,</w:t>
            </w:r>
          </w:p>
          <w:p w:rsidR="00C31FEE" w:rsidRPr="006B331E" w:rsidRDefault="00C31FEE" w:rsidP="005F2E8F">
            <w:pPr>
              <w:tabs>
                <w:tab w:val="left" w:pos="1992"/>
                <w:tab w:val="left" w:pos="3044"/>
                <w:tab w:val="left" w:pos="4816"/>
              </w:tabs>
              <w:spacing w:line="274" w:lineRule="exact"/>
              <w:ind w:right="9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испытывающий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чувство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привязанности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родному дому,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семье,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близким людям.</w:t>
            </w:r>
          </w:p>
        </w:tc>
      </w:tr>
      <w:tr w:rsidR="00C31FEE" w:rsidRPr="006B331E" w:rsidTr="005F2E8F">
        <w:trPr>
          <w:trHeight w:val="3585"/>
        </w:trPr>
        <w:tc>
          <w:tcPr>
            <w:tcW w:w="2544" w:type="dxa"/>
          </w:tcPr>
          <w:p w:rsidR="00C31FEE" w:rsidRPr="006B331E" w:rsidRDefault="00C31FEE" w:rsidP="005F2E8F">
            <w:pPr>
              <w:ind w:right="103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Духовно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>нравственное</w:t>
            </w:r>
            <w:proofErr w:type="spellEnd"/>
          </w:p>
        </w:tc>
        <w:tc>
          <w:tcPr>
            <w:tcW w:w="2496" w:type="dxa"/>
          </w:tcPr>
          <w:p w:rsidR="00C31FEE" w:rsidRPr="006B331E" w:rsidRDefault="00C31FEE" w:rsidP="005F2E8F">
            <w:pPr>
              <w:ind w:right="108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Жизнь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милосердие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добро</w:t>
            </w:r>
            <w:proofErr w:type="spellEnd"/>
          </w:p>
        </w:tc>
        <w:tc>
          <w:tcPr>
            <w:tcW w:w="5040" w:type="dxa"/>
          </w:tcPr>
          <w:p w:rsidR="00C31FEE" w:rsidRPr="006B331E" w:rsidRDefault="00C31FEE" w:rsidP="005F2E8F">
            <w:pPr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Различающий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проявления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добра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зла,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принимающий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уважающий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традиционные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ценности,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общества, правдивый,</w:t>
            </w:r>
            <w:r w:rsidRPr="006B331E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искренний, способный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сочувствию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заботе,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нравственному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поступку.</w:t>
            </w:r>
          </w:p>
          <w:p w:rsidR="00C31FEE" w:rsidRPr="006B331E" w:rsidRDefault="00C31FEE" w:rsidP="005F2E8F">
            <w:pPr>
              <w:tabs>
                <w:tab w:val="left" w:pos="2417"/>
                <w:tab w:val="left" w:pos="3311"/>
              </w:tabs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оставаться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равнодушным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чужому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горю,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проявлять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заботу;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различающий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основные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отрицательные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положительные</w:t>
            </w:r>
            <w:r w:rsidRPr="006B331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человеческие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иногда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прибегая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  <w:r w:rsidRPr="006B331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взрослого</w:t>
            </w:r>
            <w:r w:rsidRPr="006B331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ситуациях</w:t>
            </w:r>
            <w:r w:rsidRPr="006B331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морального</w:t>
            </w:r>
          </w:p>
          <w:p w:rsidR="00C31FEE" w:rsidRPr="006B331E" w:rsidRDefault="00C31FEE" w:rsidP="005F2E8F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выбора</w:t>
            </w:r>
            <w:proofErr w:type="spellEnd"/>
            <w:proofErr w:type="gramEnd"/>
            <w:r w:rsidRPr="006B331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C31FEE" w:rsidRPr="006B331E" w:rsidTr="005F2E8F">
        <w:trPr>
          <w:trHeight w:val="2481"/>
        </w:trPr>
        <w:tc>
          <w:tcPr>
            <w:tcW w:w="2544" w:type="dxa"/>
          </w:tcPr>
          <w:p w:rsidR="00C31FEE" w:rsidRPr="006B331E" w:rsidRDefault="00C31FEE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lastRenderedPageBreak/>
              <w:t>Социальное</w:t>
            </w:r>
            <w:proofErr w:type="spellEnd"/>
          </w:p>
        </w:tc>
        <w:tc>
          <w:tcPr>
            <w:tcW w:w="2496" w:type="dxa"/>
          </w:tcPr>
          <w:p w:rsidR="00C31FEE" w:rsidRPr="006B331E" w:rsidRDefault="00C31FEE" w:rsidP="005F2E8F">
            <w:pPr>
              <w:ind w:right="75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семья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дружба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>сотрудничество</w:t>
            </w:r>
            <w:proofErr w:type="spellEnd"/>
          </w:p>
        </w:tc>
        <w:tc>
          <w:tcPr>
            <w:tcW w:w="5040" w:type="dxa"/>
          </w:tcPr>
          <w:p w:rsidR="00C31FEE" w:rsidRPr="006B331E" w:rsidRDefault="00C31FEE" w:rsidP="005F2E8F">
            <w:pPr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ответственность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за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поведение;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принимающий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уважающий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различия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людьми.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Владеющий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основами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культуры.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Дружелюбный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доброжелательный,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умеющий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слушать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слышать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собеседника,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способный взаимодействовать </w:t>
            </w: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взрослыми и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сверстниками</w:t>
            </w:r>
            <w:r w:rsidRPr="006B331E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6B331E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6B331E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общих</w:t>
            </w:r>
            <w:r w:rsidRPr="006B331E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интересов</w:t>
            </w:r>
            <w:r w:rsidRPr="006B331E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C31FEE" w:rsidRPr="006B331E" w:rsidRDefault="00C31FEE" w:rsidP="005F2E8F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дел</w:t>
            </w:r>
            <w:proofErr w:type="spellEnd"/>
            <w:proofErr w:type="gramEnd"/>
            <w:r w:rsidRPr="006B331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C31FEE" w:rsidRPr="006B331E" w:rsidTr="005F2E8F">
        <w:trPr>
          <w:trHeight w:val="2482"/>
        </w:trPr>
        <w:tc>
          <w:tcPr>
            <w:tcW w:w="2544" w:type="dxa"/>
          </w:tcPr>
          <w:p w:rsidR="00C31FEE" w:rsidRPr="006B331E" w:rsidRDefault="00C31FEE" w:rsidP="005F2E8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Познавательное</w:t>
            </w:r>
            <w:proofErr w:type="spellEnd"/>
          </w:p>
        </w:tc>
        <w:tc>
          <w:tcPr>
            <w:tcW w:w="2496" w:type="dxa"/>
          </w:tcPr>
          <w:p w:rsidR="00C31FEE" w:rsidRPr="006B331E" w:rsidRDefault="00C31FEE" w:rsidP="005F2E8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Познание</w:t>
            </w:r>
            <w:proofErr w:type="spellEnd"/>
          </w:p>
        </w:tc>
        <w:tc>
          <w:tcPr>
            <w:tcW w:w="5040" w:type="dxa"/>
          </w:tcPr>
          <w:p w:rsidR="00C31FEE" w:rsidRPr="006B331E" w:rsidRDefault="00C31FEE" w:rsidP="005F2E8F">
            <w:pPr>
              <w:tabs>
                <w:tab w:val="left" w:pos="2643"/>
                <w:tab w:val="left" w:pos="3128"/>
                <w:tab w:val="left" w:pos="4817"/>
              </w:tabs>
              <w:ind w:right="96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Любознательный,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наблюдательный,</w:t>
            </w:r>
            <w:r w:rsidRPr="006B331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испытывающий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потребность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самовыражении,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творческом.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активность, самостоятельность,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инициативу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познавательной,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игровой,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коммуникативной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продуктивных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самообслуживании.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Обладающий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42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первичной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картиной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мира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4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</w:p>
          <w:p w:rsidR="00C31FEE" w:rsidRPr="006B331E" w:rsidRDefault="00C31FEE" w:rsidP="005F2E8F">
            <w:pPr>
              <w:spacing w:line="257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основе</w:t>
            </w:r>
            <w:proofErr w:type="spellEnd"/>
            <w:proofErr w:type="gramEnd"/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традиционных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ценностей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C31FEE" w:rsidRPr="006B331E" w:rsidTr="005F2E8F">
        <w:trPr>
          <w:trHeight w:val="4136"/>
        </w:trPr>
        <w:tc>
          <w:tcPr>
            <w:tcW w:w="2544" w:type="dxa"/>
          </w:tcPr>
          <w:p w:rsidR="00C31FEE" w:rsidRPr="006B331E" w:rsidRDefault="00C31FEE" w:rsidP="005F2E8F">
            <w:pPr>
              <w:ind w:right="68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Физическое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 xml:space="preserve"> 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>оздоровительное</w:t>
            </w:r>
            <w:proofErr w:type="spellEnd"/>
          </w:p>
        </w:tc>
        <w:tc>
          <w:tcPr>
            <w:tcW w:w="2496" w:type="dxa"/>
          </w:tcPr>
          <w:p w:rsidR="00C31FEE" w:rsidRPr="006B331E" w:rsidRDefault="00C31FEE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Здоровье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жизнь</w:t>
            </w:r>
            <w:proofErr w:type="spellEnd"/>
          </w:p>
        </w:tc>
        <w:tc>
          <w:tcPr>
            <w:tcW w:w="5040" w:type="dxa"/>
          </w:tcPr>
          <w:p w:rsidR="00C31FEE" w:rsidRPr="006B331E" w:rsidRDefault="00C31FEE" w:rsidP="005F2E8F">
            <w:pPr>
              <w:tabs>
                <w:tab w:val="left" w:pos="2822"/>
                <w:tab w:val="left" w:pos="4817"/>
              </w:tabs>
              <w:ind w:right="94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Понимающий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ценность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владеющий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основными способами укрепления здоровья -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культурой,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закаливание,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утренняя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гимнастика,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соблюдение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гигиены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другое;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стремящийся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сбережению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укреплению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собственного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окружающих.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физическим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упражнениям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6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подвижным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играм,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стремление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личной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командной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победе,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нравственные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волевые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качества.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Демонстрирующий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потребность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двигательной</w:t>
            </w:r>
            <w:r w:rsidRPr="006B331E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  <w:r w:rsidRPr="006B331E">
              <w:rPr>
                <w:rFonts w:ascii="Times New Roman" w:eastAsia="Times New Roman" w:hAnsi="Times New Roman" w:cs="Times New Roman"/>
                <w:spacing w:val="5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Имеющий</w:t>
            </w:r>
          </w:p>
          <w:p w:rsidR="00C31FEE" w:rsidRPr="006B331E" w:rsidRDefault="00C31FEE" w:rsidP="005F2E8F">
            <w:pPr>
              <w:spacing w:line="276" w:lineRule="exact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представление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некоторых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спорта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активного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отдыха.</w:t>
            </w:r>
          </w:p>
        </w:tc>
      </w:tr>
      <w:tr w:rsidR="00C31FEE" w:rsidRPr="006B331E" w:rsidTr="005F2E8F">
        <w:trPr>
          <w:trHeight w:val="548"/>
        </w:trPr>
        <w:tc>
          <w:tcPr>
            <w:tcW w:w="2544" w:type="dxa"/>
          </w:tcPr>
          <w:p w:rsidR="00C31FEE" w:rsidRPr="006B331E" w:rsidRDefault="00C31FEE" w:rsidP="005F2E8F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Трудовое</w:t>
            </w:r>
            <w:proofErr w:type="spellEnd"/>
          </w:p>
        </w:tc>
        <w:tc>
          <w:tcPr>
            <w:tcW w:w="2496" w:type="dxa"/>
          </w:tcPr>
          <w:p w:rsidR="00C31FEE" w:rsidRPr="006B331E" w:rsidRDefault="00C31FEE" w:rsidP="005F2E8F">
            <w:pPr>
              <w:spacing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Труд</w:t>
            </w:r>
            <w:proofErr w:type="spellEnd"/>
          </w:p>
        </w:tc>
        <w:tc>
          <w:tcPr>
            <w:tcW w:w="5040" w:type="dxa"/>
          </w:tcPr>
          <w:p w:rsidR="00C31FEE" w:rsidRPr="006B331E" w:rsidRDefault="00C31FEE" w:rsidP="005F2E8F">
            <w:pPr>
              <w:spacing w:line="26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Понимающий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9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ценность</w:t>
            </w:r>
            <w:r w:rsidRPr="006B331E">
              <w:rPr>
                <w:rFonts w:ascii="Times New Roman" w:eastAsia="Times New Roman" w:hAnsi="Times New Roman" w:cs="Times New Roman"/>
                <w:spacing w:val="9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</w:t>
            </w:r>
            <w:r w:rsidRPr="006B331E">
              <w:rPr>
                <w:rFonts w:ascii="Times New Roman" w:eastAsia="Times New Roman" w:hAnsi="Times New Roman" w:cs="Times New Roman"/>
                <w:spacing w:val="9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9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семье</w:t>
            </w:r>
            <w:r w:rsidRPr="006B331E">
              <w:rPr>
                <w:rFonts w:ascii="Times New Roman" w:eastAsia="Times New Roman" w:hAnsi="Times New Roman" w:cs="Times New Roman"/>
                <w:spacing w:val="9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9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C31FEE" w:rsidRPr="006B331E" w:rsidRDefault="00C31FEE" w:rsidP="005F2E8F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обществе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6B331E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6B331E">
              <w:rPr>
                <w:rFonts w:ascii="Times New Roman" w:eastAsia="Times New Roman" w:hAnsi="Times New Roman" w:cs="Times New Roman"/>
                <w:spacing w:val="2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уважения</w:t>
            </w:r>
            <w:r w:rsidRPr="006B331E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людям</w:t>
            </w:r>
            <w:r w:rsidRPr="006B331E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труда,</w:t>
            </w:r>
          </w:p>
        </w:tc>
      </w:tr>
      <w:tr w:rsidR="00C31FEE" w:rsidRPr="006B331E" w:rsidTr="005F2E8F">
        <w:trPr>
          <w:trHeight w:val="827"/>
        </w:trPr>
        <w:tc>
          <w:tcPr>
            <w:tcW w:w="2544" w:type="dxa"/>
          </w:tcPr>
          <w:p w:rsidR="00C31FEE" w:rsidRPr="006B331E" w:rsidRDefault="00C31FEE" w:rsidP="005F2E8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496" w:type="dxa"/>
          </w:tcPr>
          <w:p w:rsidR="00C31FEE" w:rsidRPr="006B331E" w:rsidRDefault="00C31FEE" w:rsidP="005F2E8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5040" w:type="dxa"/>
          </w:tcPr>
          <w:p w:rsidR="00C31FEE" w:rsidRPr="006B331E" w:rsidRDefault="00C31FEE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  <w:p w:rsidR="00C31FEE" w:rsidRPr="006B331E" w:rsidRDefault="00C31FEE" w:rsidP="005F2E8F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трудолюбие</w:t>
            </w:r>
            <w:r w:rsidRPr="006B331E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6B331E">
              <w:rPr>
                <w:rFonts w:ascii="Times New Roman" w:eastAsia="Times New Roman" w:hAnsi="Times New Roman" w:cs="Times New Roman"/>
                <w:spacing w:val="2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выполнении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поручений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самостоятельной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</w:tc>
      </w:tr>
      <w:tr w:rsidR="00C31FEE" w:rsidRPr="006B331E" w:rsidTr="005F2E8F">
        <w:trPr>
          <w:trHeight w:val="1378"/>
        </w:trPr>
        <w:tc>
          <w:tcPr>
            <w:tcW w:w="2544" w:type="dxa"/>
          </w:tcPr>
          <w:p w:rsidR="00C31FEE" w:rsidRPr="006B331E" w:rsidRDefault="00C31FEE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Эстетическое</w:t>
            </w:r>
            <w:proofErr w:type="spellEnd"/>
          </w:p>
        </w:tc>
        <w:tc>
          <w:tcPr>
            <w:tcW w:w="2496" w:type="dxa"/>
          </w:tcPr>
          <w:p w:rsidR="00C31FEE" w:rsidRPr="006B331E" w:rsidRDefault="00C31FEE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Культура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красота</w:t>
            </w:r>
            <w:proofErr w:type="spellEnd"/>
          </w:p>
        </w:tc>
        <w:tc>
          <w:tcPr>
            <w:tcW w:w="5040" w:type="dxa"/>
          </w:tcPr>
          <w:p w:rsidR="00C31FEE" w:rsidRPr="006B331E" w:rsidRDefault="00C31FEE" w:rsidP="005F2E8F">
            <w:pPr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Способный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воспринимать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чувствовать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прекрасное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быту,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природе,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поступках,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искусстве.</w:t>
            </w:r>
          </w:p>
          <w:p w:rsidR="00C31FEE" w:rsidRPr="006B331E" w:rsidRDefault="00C31FEE" w:rsidP="005F2E8F">
            <w:pPr>
              <w:spacing w:line="276" w:lineRule="exact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Стремящийся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отображению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прекрасного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продуктивных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видах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деятельности.</w:t>
            </w:r>
          </w:p>
        </w:tc>
      </w:tr>
    </w:tbl>
    <w:p w:rsidR="001832C2" w:rsidRPr="00C31FEE" w:rsidRDefault="001832C2" w:rsidP="001832C2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87"/>
        </w:tabs>
        <w:autoSpaceDE w:val="0"/>
        <w:autoSpaceDN w:val="0"/>
        <w:spacing w:after="0" w:line="240" w:lineRule="auto"/>
        <w:ind w:right="559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перспектив взаимодействия на новый учебный год; повышение педагогической культуры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родителей, развитие чувства сопричастности с коллективом детского сада (дети, родители,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сотрудники)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87"/>
        </w:tabs>
        <w:autoSpaceDE w:val="0"/>
        <w:autoSpaceDN w:val="0"/>
        <w:spacing w:after="0" w:line="240" w:lineRule="auto"/>
        <w:ind w:right="5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«Конкурсы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совместного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творчества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родителей».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Развитие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творческих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способностей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взрослых,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поскольку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она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предполагает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участие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различные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рода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выставках,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конкурсах,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вернисажах,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мастер-классах,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где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наиболее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полно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раскрываются</w:t>
      </w:r>
      <w:r w:rsidRPr="00C31FEE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творческие</w:t>
      </w:r>
      <w:r w:rsidRPr="00C31FEE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возможности</w:t>
      </w:r>
      <w:r w:rsidRPr="00C31FEE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каждого</w:t>
      </w:r>
      <w:r w:rsidRPr="00C31FEE">
        <w:rPr>
          <w:rFonts w:ascii="Times New Roman" w:eastAsia="Times New Roman" w:hAnsi="Times New Roman" w:cs="Times New Roman"/>
          <w:color w:val="212121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участника</w:t>
      </w:r>
      <w:r w:rsidRPr="00C31FEE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образовательного</w:t>
      </w:r>
      <w:r w:rsidRPr="00C31FEE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212121"/>
          <w:sz w:val="28"/>
          <w:szCs w:val="28"/>
        </w:rPr>
        <w:t>процесса.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Задача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педагога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детского сада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наполнить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ежедневную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увлекательными и полезными делами, создать атмосферу радости общения, стремления 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новым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задачам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перспективам.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традиционных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событий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эффективно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использование комплексно-тематического планирования образовательного процесса. Единая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тема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отражается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организуемых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воспитателем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ситуациях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практической,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игровой,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изобразительной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музыке,</w:t>
      </w:r>
      <w:r w:rsidRPr="00C31FE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наблюдениях</w:t>
      </w:r>
      <w:r w:rsidRPr="00C31FE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общении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воспитателя с детьми.</w:t>
      </w:r>
    </w:p>
    <w:p w:rsidR="00C31FEE" w:rsidRDefault="00C31FEE" w:rsidP="00C31FEE">
      <w:pPr>
        <w:widowControl w:val="0"/>
        <w:autoSpaceDE w:val="0"/>
        <w:autoSpaceDN w:val="0"/>
        <w:spacing w:after="0" w:line="240" w:lineRule="auto"/>
        <w:ind w:right="5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учитывается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принцип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сезонности.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учитываются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C31FEE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доступные</w:t>
      </w:r>
      <w:r w:rsidRPr="00C31FEE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пониманию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сезонные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праздники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(Новый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год),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общественно-политические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праздники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(День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Победы).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половине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дня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планируются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тематические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вечера</w:t>
      </w:r>
      <w:r w:rsidRPr="00C31FE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досуга,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свободные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самостоятельная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интересам,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театрализованная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деятельность, слушание любимых музыкальных произведений по «заявкам» детей, чтение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художественной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литературы,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доверительный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разговор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обсуждение</w:t>
      </w:r>
      <w:r w:rsidRPr="00C31FE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интересующих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их проблем.</w:t>
      </w:r>
    </w:p>
    <w:p w:rsidR="005F2E8F" w:rsidRPr="00D87A1E" w:rsidRDefault="005F2E8F" w:rsidP="00D87A1E">
      <w:pPr>
        <w:pStyle w:val="a5"/>
        <w:numPr>
          <w:ilvl w:val="0"/>
          <w:numId w:val="4"/>
        </w:numPr>
        <w:tabs>
          <w:tab w:val="left" w:pos="3003"/>
        </w:tabs>
        <w:jc w:val="center"/>
        <w:outlineLvl w:val="1"/>
        <w:rPr>
          <w:b/>
          <w:bCs/>
          <w:sz w:val="28"/>
          <w:szCs w:val="28"/>
        </w:rPr>
      </w:pPr>
      <w:r w:rsidRPr="00D87A1E">
        <w:rPr>
          <w:b/>
          <w:bCs/>
          <w:sz w:val="28"/>
          <w:szCs w:val="28"/>
        </w:rPr>
        <w:t>Содержательный</w:t>
      </w:r>
      <w:r w:rsidRPr="00D87A1E">
        <w:rPr>
          <w:b/>
          <w:bCs/>
          <w:spacing w:val="-8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раздел</w:t>
      </w:r>
      <w:r w:rsidRPr="00D87A1E">
        <w:rPr>
          <w:b/>
          <w:bCs/>
          <w:spacing w:val="-8"/>
          <w:sz w:val="28"/>
          <w:szCs w:val="28"/>
        </w:rPr>
        <w:t xml:space="preserve"> </w:t>
      </w:r>
      <w:r w:rsidR="00D87A1E" w:rsidRPr="00D87A1E">
        <w:rPr>
          <w:b/>
          <w:bCs/>
          <w:spacing w:val="-8"/>
          <w:sz w:val="28"/>
          <w:szCs w:val="28"/>
        </w:rPr>
        <w:t xml:space="preserve">  </w:t>
      </w:r>
      <w:r w:rsidRPr="00D87A1E">
        <w:rPr>
          <w:b/>
          <w:bCs/>
          <w:sz w:val="28"/>
          <w:szCs w:val="28"/>
        </w:rPr>
        <w:t>Программы</w:t>
      </w:r>
      <w:r w:rsidRPr="00D87A1E">
        <w:rPr>
          <w:b/>
          <w:bCs/>
          <w:spacing w:val="-9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воспитания</w:t>
      </w:r>
    </w:p>
    <w:p w:rsidR="005F2E8F" w:rsidRPr="00D87A1E" w:rsidRDefault="00D87A1E" w:rsidP="00D87A1E">
      <w:pPr>
        <w:pStyle w:val="a5"/>
        <w:tabs>
          <w:tab w:val="left" w:pos="3761"/>
        </w:tabs>
        <w:ind w:left="1058"/>
        <w:rPr>
          <w:b/>
          <w:sz w:val="28"/>
          <w:szCs w:val="28"/>
        </w:rPr>
      </w:pPr>
      <w:r w:rsidRPr="00D87A1E">
        <w:rPr>
          <w:sz w:val="28"/>
          <w:szCs w:val="28"/>
        </w:rPr>
        <w:t xml:space="preserve">2.1.  </w:t>
      </w:r>
      <w:r w:rsidR="005F2E8F" w:rsidRPr="00D87A1E">
        <w:rPr>
          <w:b/>
          <w:sz w:val="28"/>
          <w:szCs w:val="28"/>
        </w:rPr>
        <w:t>Уклад</w:t>
      </w:r>
      <w:r w:rsidR="005F2E8F" w:rsidRPr="00D87A1E">
        <w:rPr>
          <w:b/>
          <w:spacing w:val="-6"/>
          <w:sz w:val="28"/>
          <w:szCs w:val="28"/>
        </w:rPr>
        <w:t xml:space="preserve"> </w:t>
      </w:r>
      <w:r w:rsidR="005F2E8F" w:rsidRPr="00D87A1E">
        <w:rPr>
          <w:b/>
          <w:sz w:val="28"/>
          <w:szCs w:val="28"/>
        </w:rPr>
        <w:t>образовательного</w:t>
      </w:r>
      <w:r w:rsidR="005F2E8F" w:rsidRPr="00D87A1E">
        <w:rPr>
          <w:b/>
          <w:spacing w:val="-4"/>
          <w:sz w:val="28"/>
          <w:szCs w:val="28"/>
        </w:rPr>
        <w:t xml:space="preserve"> </w:t>
      </w:r>
      <w:r w:rsidR="005F2E8F" w:rsidRPr="00D87A1E">
        <w:rPr>
          <w:b/>
          <w:sz w:val="28"/>
          <w:szCs w:val="28"/>
        </w:rPr>
        <w:t>учреждения</w:t>
      </w:r>
    </w:p>
    <w:p w:rsidR="005F2E8F" w:rsidRDefault="005F2E8F" w:rsidP="00D87A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 xml:space="preserve">          Программа</w:t>
      </w:r>
      <w:r w:rsidRPr="005F2E8F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учитывает</w:t>
      </w:r>
      <w:r w:rsidRPr="005F2E8F">
        <w:rPr>
          <w:rFonts w:ascii="Times New Roman" w:eastAsia="Times New Roman" w:hAnsi="Times New Roman" w:cs="Times New Roman"/>
          <w:spacing w:val="10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условия,</w:t>
      </w:r>
      <w:r w:rsidRPr="005F2E8F">
        <w:rPr>
          <w:rFonts w:ascii="Times New Roman" w:eastAsia="Times New Roman" w:hAnsi="Times New Roman" w:cs="Times New Roman"/>
          <w:spacing w:val="103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существующие</w:t>
      </w:r>
      <w:r w:rsidRPr="005F2E8F">
        <w:rPr>
          <w:rFonts w:ascii="Times New Roman" w:eastAsia="Times New Roman" w:hAnsi="Times New Roman" w:cs="Times New Roman"/>
          <w:spacing w:val="103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2E8F">
        <w:rPr>
          <w:rFonts w:ascii="Times New Roman" w:eastAsia="Times New Roman" w:hAnsi="Times New Roman" w:cs="Times New Roman"/>
          <w:spacing w:val="104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филиале МОУ </w:t>
      </w:r>
    </w:p>
    <w:p w:rsidR="005F2E8F" w:rsidRPr="005F2E8F" w:rsidRDefault="005F2E8F" w:rsidP="00D87A1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E8F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«СОШ  № 5 г. Ершова  Сарат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овской области» в </w:t>
      </w:r>
      <w:r w:rsidRPr="005F2E8F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="00D87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5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Моховое</w:t>
      </w:r>
      <w:proofErr w:type="gramEnd"/>
      <w:r w:rsidRPr="005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Саратовская обл. </w:t>
      </w:r>
      <w:proofErr w:type="spellStart"/>
      <w:r w:rsidRPr="005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Ершовского</w:t>
      </w:r>
      <w:proofErr w:type="spellEnd"/>
      <w:r w:rsidRPr="005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 детский сада,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индивидуальные</w:t>
      </w:r>
      <w:r w:rsidRPr="005F2E8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особенности,</w:t>
      </w:r>
      <w:r w:rsidR="00D87A1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интересы,</w:t>
      </w:r>
      <w:r w:rsidRPr="005F2E8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потребности</w:t>
      </w:r>
      <w:r w:rsidRPr="005F2E8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5F2E8F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5F2E8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родителей.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right="5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детском саду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основывается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общепедагогических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принципах,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left="218" w:right="56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F2E8F">
        <w:rPr>
          <w:rFonts w:ascii="Times New Roman" w:eastAsia="Times New Roman" w:hAnsi="Times New Roman" w:cs="Times New Roman"/>
          <w:sz w:val="28"/>
          <w:szCs w:val="28"/>
        </w:rPr>
        <w:t>изложенных</w:t>
      </w:r>
      <w:proofErr w:type="gramEnd"/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образования:</w:t>
      </w:r>
    </w:p>
    <w:p w:rsidR="005F2E8F" w:rsidRPr="005F2E8F" w:rsidRDefault="005F2E8F" w:rsidP="005F2E8F">
      <w:pPr>
        <w:widowControl w:val="0"/>
        <w:numPr>
          <w:ilvl w:val="0"/>
          <w:numId w:val="7"/>
        </w:numPr>
        <w:tabs>
          <w:tab w:val="left" w:pos="785"/>
        </w:tabs>
        <w:autoSpaceDE w:val="0"/>
        <w:autoSpaceDN w:val="0"/>
        <w:spacing w:after="0" w:line="240" w:lineRule="auto"/>
        <w:ind w:left="784" w:hanging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поддержка</w:t>
      </w:r>
      <w:r w:rsidRPr="005F2E8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разнообразия</w:t>
      </w:r>
      <w:r w:rsidRPr="005F2E8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детства;</w:t>
      </w:r>
    </w:p>
    <w:p w:rsidR="005F2E8F" w:rsidRPr="005F2E8F" w:rsidRDefault="005F2E8F" w:rsidP="005F2E8F">
      <w:pPr>
        <w:widowControl w:val="0"/>
        <w:numPr>
          <w:ilvl w:val="0"/>
          <w:numId w:val="7"/>
        </w:numPr>
        <w:tabs>
          <w:tab w:val="left" w:pos="794"/>
        </w:tabs>
        <w:autoSpaceDE w:val="0"/>
        <w:autoSpaceDN w:val="0"/>
        <w:spacing w:after="0" w:line="240" w:lineRule="auto"/>
        <w:ind w:right="56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 xml:space="preserve">сохранение уникальности и </w:t>
      </w:r>
      <w:proofErr w:type="spellStart"/>
      <w:r w:rsidRPr="005F2E8F">
        <w:rPr>
          <w:rFonts w:ascii="Times New Roman" w:eastAsia="Times New Roman" w:hAnsi="Times New Roman" w:cs="Times New Roman"/>
          <w:sz w:val="28"/>
          <w:szCs w:val="28"/>
        </w:rPr>
        <w:t>самоценности</w:t>
      </w:r>
      <w:proofErr w:type="spellEnd"/>
      <w:r w:rsidRPr="005F2E8F">
        <w:rPr>
          <w:rFonts w:ascii="Times New Roman" w:eastAsia="Times New Roman" w:hAnsi="Times New Roman" w:cs="Times New Roman"/>
          <w:sz w:val="28"/>
          <w:szCs w:val="28"/>
        </w:rPr>
        <w:t xml:space="preserve"> детства как важного этапа в общем развитии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F2E8F">
        <w:rPr>
          <w:rFonts w:ascii="Times New Roman" w:eastAsia="Times New Roman" w:hAnsi="Times New Roman" w:cs="Times New Roman"/>
          <w:sz w:val="28"/>
          <w:szCs w:val="28"/>
        </w:rPr>
        <w:t>самоценность</w:t>
      </w:r>
      <w:proofErr w:type="spellEnd"/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детства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понимание рассмотрение)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детства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периода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значимого самого по себе, без всяких условий; значимого тем, что происходит с ребенком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сейчас,</w:t>
      </w:r>
      <w:r w:rsidRPr="005F2E8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5F2E8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тем,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5F2E8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этот</w:t>
      </w:r>
      <w:r w:rsidRPr="005F2E8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5F2E8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подготовки к</w:t>
      </w:r>
      <w:r w:rsidRPr="005F2E8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следующему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периоду</w:t>
      </w:r>
    </w:p>
    <w:p w:rsidR="005F2E8F" w:rsidRPr="005F2E8F" w:rsidRDefault="005F2E8F" w:rsidP="005F2E8F">
      <w:pPr>
        <w:widowControl w:val="0"/>
        <w:numPr>
          <w:ilvl w:val="0"/>
          <w:numId w:val="7"/>
        </w:numPr>
        <w:tabs>
          <w:tab w:val="left" w:pos="921"/>
        </w:tabs>
        <w:autoSpaceDE w:val="0"/>
        <w:autoSpaceDN w:val="0"/>
        <w:spacing w:after="0" w:line="240" w:lineRule="auto"/>
        <w:ind w:right="561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личностно-развивающий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гуманистический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характер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взрослых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(родителей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представителей),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иных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работников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учреждения,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детей;</w:t>
      </w:r>
    </w:p>
    <w:p w:rsidR="005F2E8F" w:rsidRPr="005F2E8F" w:rsidRDefault="005F2E8F" w:rsidP="005F2E8F">
      <w:pPr>
        <w:widowControl w:val="0"/>
        <w:numPr>
          <w:ilvl w:val="0"/>
          <w:numId w:val="7"/>
        </w:numPr>
        <w:tabs>
          <w:tab w:val="left" w:pos="784"/>
        </w:tabs>
        <w:autoSpaceDE w:val="0"/>
        <w:autoSpaceDN w:val="0"/>
        <w:spacing w:after="0" w:line="240" w:lineRule="auto"/>
        <w:ind w:left="783" w:hanging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5F2E8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личности ребенка.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left="218" w:right="55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Филиал МОУ «СОШ  № 5 г. Ершова  Саратовской области» в  </w:t>
      </w:r>
      <w:proofErr w:type="spellStart"/>
      <w:r w:rsidRPr="005F2E8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5F2E8F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5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оховое</w:t>
      </w:r>
      <w:proofErr w:type="spellEnd"/>
      <w:r w:rsidRPr="005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Саратовская обл. </w:t>
      </w:r>
      <w:proofErr w:type="spellStart"/>
      <w:r w:rsidRPr="005F2E8F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Ершовского</w:t>
      </w:r>
      <w:proofErr w:type="spellEnd"/>
      <w:r w:rsidRPr="005F2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 - детский сад</w:t>
      </w:r>
      <w:r w:rsidRPr="005F2E8F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 многолетней историей, и в тоже время современное,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динамично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развивающееся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дошкольное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образовательное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учреждение,</w:t>
      </w:r>
      <w:r w:rsidRPr="005F2E8F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2E8F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сохраняются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лучшие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традиции,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стремление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современному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инновационному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будущему.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left="218" w:right="5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Миссия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детского сада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определена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с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учетом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интересов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воспитанников,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их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родителей,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сотрудников,</w:t>
      </w:r>
      <w:r w:rsidRPr="005F2E8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заказчиков, социальных</w:t>
      </w:r>
      <w:r w:rsidRPr="005F2E8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партнеров</w:t>
      </w:r>
      <w:r w:rsidRPr="005F2E8F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заключается:</w:t>
      </w:r>
    </w:p>
    <w:p w:rsidR="005F2E8F" w:rsidRPr="005F2E8F" w:rsidRDefault="005F2E8F" w:rsidP="005F2E8F">
      <w:pPr>
        <w:widowControl w:val="0"/>
        <w:tabs>
          <w:tab w:val="left" w:pos="7475"/>
        </w:tabs>
        <w:autoSpaceDE w:val="0"/>
        <w:autoSpaceDN w:val="0"/>
        <w:spacing w:after="0" w:line="240" w:lineRule="auto"/>
        <w:ind w:left="9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по</w:t>
      </w:r>
      <w:r w:rsidRPr="005F2E8F">
        <w:rPr>
          <w:rFonts w:ascii="Times New Roman" w:eastAsia="Times New Roman" w:hAnsi="Times New Roman" w:cs="Times New Roman"/>
          <w:color w:val="212121"/>
          <w:spacing w:val="-3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отношению</w:t>
      </w:r>
      <w:r w:rsidRPr="005F2E8F">
        <w:rPr>
          <w:rFonts w:ascii="Times New Roman" w:eastAsia="Times New Roman" w:hAnsi="Times New Roman" w:cs="Times New Roman"/>
          <w:color w:val="212121"/>
          <w:spacing w:val="-3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к</w:t>
      </w:r>
      <w:r w:rsidRPr="005F2E8F">
        <w:rPr>
          <w:rFonts w:ascii="Times New Roman" w:eastAsia="Times New Roman" w:hAnsi="Times New Roman" w:cs="Times New Roman"/>
          <w:color w:val="212121"/>
          <w:spacing w:val="-3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воспитанникам: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ab/>
      </w:r>
    </w:p>
    <w:p w:rsidR="005F2E8F" w:rsidRPr="005F2E8F" w:rsidRDefault="005F2E8F" w:rsidP="005F2E8F">
      <w:pPr>
        <w:pStyle w:val="a5"/>
        <w:numPr>
          <w:ilvl w:val="0"/>
          <w:numId w:val="7"/>
        </w:numPr>
        <w:tabs>
          <w:tab w:val="left" w:pos="927"/>
        </w:tabs>
        <w:ind w:right="559" w:firstLine="360"/>
        <w:rPr>
          <w:sz w:val="28"/>
          <w:szCs w:val="28"/>
        </w:rPr>
      </w:pPr>
      <w:r w:rsidRPr="005F2E8F">
        <w:rPr>
          <w:color w:val="212121"/>
          <w:sz w:val="28"/>
          <w:szCs w:val="28"/>
        </w:rPr>
        <w:lastRenderedPageBreak/>
        <w:t>осуществление</w:t>
      </w:r>
      <w:r w:rsidRPr="005F2E8F">
        <w:rPr>
          <w:color w:val="212121"/>
          <w:spacing w:val="1"/>
          <w:sz w:val="28"/>
          <w:szCs w:val="28"/>
        </w:rPr>
        <w:t xml:space="preserve"> </w:t>
      </w:r>
      <w:r w:rsidRPr="005F2E8F">
        <w:rPr>
          <w:color w:val="212121"/>
          <w:sz w:val="28"/>
          <w:szCs w:val="28"/>
        </w:rPr>
        <w:t>личностно</w:t>
      </w:r>
      <w:r w:rsidRPr="005F2E8F">
        <w:rPr>
          <w:color w:val="212121"/>
          <w:spacing w:val="1"/>
          <w:sz w:val="28"/>
          <w:szCs w:val="28"/>
        </w:rPr>
        <w:t xml:space="preserve"> </w:t>
      </w:r>
      <w:r w:rsidRPr="005F2E8F">
        <w:rPr>
          <w:color w:val="212121"/>
          <w:sz w:val="28"/>
          <w:szCs w:val="28"/>
        </w:rPr>
        <w:t>ориентированного</w:t>
      </w:r>
      <w:r w:rsidRPr="005F2E8F">
        <w:rPr>
          <w:color w:val="212121"/>
          <w:spacing w:val="1"/>
          <w:sz w:val="28"/>
          <w:szCs w:val="28"/>
        </w:rPr>
        <w:t xml:space="preserve"> </w:t>
      </w:r>
      <w:r w:rsidRPr="005F2E8F">
        <w:rPr>
          <w:color w:val="212121"/>
          <w:sz w:val="28"/>
          <w:szCs w:val="28"/>
        </w:rPr>
        <w:t>подхода</w:t>
      </w:r>
      <w:r w:rsidRPr="005F2E8F">
        <w:rPr>
          <w:color w:val="212121"/>
          <w:spacing w:val="1"/>
          <w:sz w:val="28"/>
          <w:szCs w:val="28"/>
        </w:rPr>
        <w:t xml:space="preserve"> </w:t>
      </w:r>
      <w:r w:rsidRPr="005F2E8F">
        <w:rPr>
          <w:color w:val="212121"/>
          <w:sz w:val="28"/>
          <w:szCs w:val="28"/>
        </w:rPr>
        <w:t>к</w:t>
      </w:r>
      <w:r w:rsidRPr="005F2E8F">
        <w:rPr>
          <w:color w:val="212121"/>
          <w:spacing w:val="1"/>
          <w:sz w:val="28"/>
          <w:szCs w:val="28"/>
        </w:rPr>
        <w:t xml:space="preserve"> </w:t>
      </w:r>
      <w:r w:rsidRPr="005F2E8F">
        <w:rPr>
          <w:color w:val="212121"/>
          <w:sz w:val="28"/>
          <w:szCs w:val="28"/>
        </w:rPr>
        <w:t>каждому</w:t>
      </w:r>
      <w:r w:rsidRPr="005F2E8F">
        <w:rPr>
          <w:color w:val="212121"/>
          <w:spacing w:val="1"/>
          <w:sz w:val="28"/>
          <w:szCs w:val="28"/>
        </w:rPr>
        <w:t xml:space="preserve"> </w:t>
      </w:r>
      <w:r w:rsidRPr="005F2E8F">
        <w:rPr>
          <w:color w:val="212121"/>
          <w:sz w:val="28"/>
          <w:szCs w:val="28"/>
        </w:rPr>
        <w:t>ребенку,</w:t>
      </w:r>
      <w:r w:rsidRPr="005F2E8F">
        <w:rPr>
          <w:color w:val="212121"/>
          <w:spacing w:val="1"/>
          <w:sz w:val="28"/>
          <w:szCs w:val="28"/>
        </w:rPr>
        <w:t xml:space="preserve"> </w:t>
      </w:r>
      <w:r w:rsidRPr="005F2E8F">
        <w:rPr>
          <w:color w:val="212121"/>
          <w:sz w:val="28"/>
          <w:szCs w:val="28"/>
        </w:rPr>
        <w:t>в</w:t>
      </w:r>
      <w:r w:rsidRPr="005F2E8F">
        <w:rPr>
          <w:color w:val="212121"/>
          <w:spacing w:val="1"/>
          <w:sz w:val="28"/>
          <w:szCs w:val="28"/>
        </w:rPr>
        <w:t xml:space="preserve"> </w:t>
      </w:r>
      <w:r w:rsidRPr="005F2E8F">
        <w:rPr>
          <w:color w:val="212121"/>
          <w:sz w:val="28"/>
          <w:szCs w:val="28"/>
        </w:rPr>
        <w:t>предоставлении условий, необходимых для целостного развития личности, формирования</w:t>
      </w:r>
      <w:r w:rsidRPr="005F2E8F">
        <w:rPr>
          <w:color w:val="212121"/>
          <w:spacing w:val="1"/>
          <w:sz w:val="28"/>
          <w:szCs w:val="28"/>
        </w:rPr>
        <w:t xml:space="preserve"> </w:t>
      </w:r>
      <w:r w:rsidRPr="005F2E8F">
        <w:rPr>
          <w:color w:val="212121"/>
          <w:sz w:val="28"/>
          <w:szCs w:val="28"/>
        </w:rPr>
        <w:t>компетентностей с учетом их индивидуальных способностей и возможностей, в соответствии с требованиями семьи и государства, посредствам обеспечения сохранения, укрепления и</w:t>
      </w:r>
      <w:r w:rsidRPr="005F2E8F">
        <w:rPr>
          <w:color w:val="212121"/>
          <w:spacing w:val="1"/>
          <w:sz w:val="28"/>
          <w:szCs w:val="28"/>
        </w:rPr>
        <w:t xml:space="preserve"> </w:t>
      </w:r>
      <w:r w:rsidRPr="005F2E8F">
        <w:rPr>
          <w:color w:val="212121"/>
          <w:sz w:val="28"/>
          <w:szCs w:val="28"/>
        </w:rPr>
        <w:t>развития</w:t>
      </w:r>
      <w:r w:rsidRPr="005F2E8F">
        <w:rPr>
          <w:color w:val="212121"/>
          <w:spacing w:val="-1"/>
          <w:sz w:val="28"/>
          <w:szCs w:val="28"/>
        </w:rPr>
        <w:t xml:space="preserve"> </w:t>
      </w:r>
      <w:r w:rsidRPr="005F2E8F">
        <w:rPr>
          <w:color w:val="212121"/>
          <w:sz w:val="28"/>
          <w:szCs w:val="28"/>
        </w:rPr>
        <w:t>психического</w:t>
      </w:r>
      <w:r w:rsidRPr="005F2E8F">
        <w:rPr>
          <w:color w:val="212121"/>
          <w:spacing w:val="-1"/>
          <w:sz w:val="28"/>
          <w:szCs w:val="28"/>
        </w:rPr>
        <w:t xml:space="preserve"> </w:t>
      </w:r>
      <w:r w:rsidRPr="005F2E8F">
        <w:rPr>
          <w:color w:val="212121"/>
          <w:sz w:val="28"/>
          <w:szCs w:val="28"/>
        </w:rPr>
        <w:t>и</w:t>
      </w:r>
      <w:r w:rsidRPr="005F2E8F">
        <w:rPr>
          <w:color w:val="212121"/>
          <w:spacing w:val="-1"/>
          <w:sz w:val="28"/>
          <w:szCs w:val="28"/>
        </w:rPr>
        <w:t xml:space="preserve"> </w:t>
      </w:r>
      <w:r w:rsidRPr="005F2E8F">
        <w:rPr>
          <w:color w:val="212121"/>
          <w:sz w:val="28"/>
          <w:szCs w:val="28"/>
        </w:rPr>
        <w:t>физического</w:t>
      </w:r>
      <w:r w:rsidRPr="005F2E8F">
        <w:rPr>
          <w:color w:val="212121"/>
          <w:spacing w:val="-1"/>
          <w:sz w:val="28"/>
          <w:szCs w:val="28"/>
        </w:rPr>
        <w:t xml:space="preserve"> </w:t>
      </w:r>
      <w:r w:rsidRPr="005F2E8F">
        <w:rPr>
          <w:color w:val="212121"/>
          <w:sz w:val="28"/>
          <w:szCs w:val="28"/>
        </w:rPr>
        <w:t>здоровья;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left="9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по</w:t>
      </w:r>
      <w:r w:rsidRPr="005F2E8F">
        <w:rPr>
          <w:rFonts w:ascii="Times New Roman" w:eastAsia="Times New Roman" w:hAnsi="Times New Roman" w:cs="Times New Roman"/>
          <w:color w:val="212121"/>
          <w:spacing w:val="-3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отношению</w:t>
      </w:r>
      <w:r w:rsidRPr="005F2E8F">
        <w:rPr>
          <w:rFonts w:ascii="Times New Roman" w:eastAsia="Times New Roman" w:hAnsi="Times New Roman" w:cs="Times New Roman"/>
          <w:color w:val="212121"/>
          <w:spacing w:val="-3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к</w:t>
      </w:r>
      <w:r w:rsidRPr="005F2E8F">
        <w:rPr>
          <w:rFonts w:ascii="Times New Roman" w:eastAsia="Times New Roman" w:hAnsi="Times New Roman" w:cs="Times New Roman"/>
          <w:color w:val="212121"/>
          <w:spacing w:val="-3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родителям:</w:t>
      </w:r>
    </w:p>
    <w:p w:rsidR="005F2E8F" w:rsidRPr="005F2E8F" w:rsidRDefault="005F2E8F" w:rsidP="005F2E8F">
      <w:pPr>
        <w:widowControl w:val="0"/>
        <w:numPr>
          <w:ilvl w:val="0"/>
          <w:numId w:val="7"/>
        </w:numPr>
        <w:tabs>
          <w:tab w:val="left" w:pos="927"/>
        </w:tabs>
        <w:autoSpaceDE w:val="0"/>
        <w:autoSpaceDN w:val="0"/>
        <w:spacing w:after="0" w:line="240" w:lineRule="auto"/>
        <w:ind w:right="56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активное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включение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их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совместную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деятельность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как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равноправных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равно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ответственных партнеров, чувства понимания важности и необходимости их роли в жизни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ребенка.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left="218" w:right="56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Воспитательный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времени</w:t>
      </w:r>
      <w:r w:rsidRPr="005F2E8F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нахождения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ребенка в детском саду: в процессе образовательной деятельности, режимных моментов,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5F2E8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индивидуальной работы.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5F2E8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традиции</w:t>
      </w:r>
      <w:r w:rsidRPr="005F2E8F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5F2E8F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процесса: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left="218" w:right="5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Стержнем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годового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цикла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работы в разновозрастной группе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общие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дошкольного образовательного учреждения событийные мероприятия, в которых участвуют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возрастов.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F2E8F">
        <w:rPr>
          <w:rFonts w:ascii="Times New Roman" w:eastAsia="Times New Roman" w:hAnsi="Times New Roman" w:cs="Times New Roman"/>
          <w:sz w:val="28"/>
          <w:szCs w:val="28"/>
        </w:rPr>
        <w:t>Межвозрастное</w:t>
      </w:r>
      <w:proofErr w:type="spellEnd"/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дошкольников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5F2E8F">
        <w:rPr>
          <w:rFonts w:ascii="Times New Roman" w:eastAsia="Times New Roman" w:hAnsi="Times New Roman" w:cs="Times New Roman"/>
          <w:sz w:val="28"/>
          <w:szCs w:val="28"/>
        </w:rPr>
        <w:t>взаимообучению</w:t>
      </w:r>
      <w:proofErr w:type="spellEnd"/>
      <w:r w:rsidRPr="005F2E8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5F2E8F">
        <w:rPr>
          <w:rFonts w:ascii="Times New Roman" w:eastAsia="Times New Roman" w:hAnsi="Times New Roman" w:cs="Times New Roman"/>
          <w:sz w:val="28"/>
          <w:szCs w:val="28"/>
        </w:rPr>
        <w:t>взаимовоспитанию</w:t>
      </w:r>
      <w:proofErr w:type="spellEnd"/>
      <w:r w:rsidRPr="005F2E8F">
        <w:rPr>
          <w:rFonts w:ascii="Times New Roman" w:eastAsia="Times New Roman" w:hAnsi="Times New Roman" w:cs="Times New Roman"/>
          <w:sz w:val="28"/>
          <w:szCs w:val="28"/>
        </w:rPr>
        <w:t>. Общение младших по возрасту ребят со старшими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создает благоприятные условия для формирования дружеских отношений, положительных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эмоций,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проявления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уважения,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самостоятельности.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дает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больший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воспитательный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результат,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чем прямое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влияние педагога.</w:t>
      </w:r>
    </w:p>
    <w:p w:rsidR="005F2E8F" w:rsidRPr="005F2E8F" w:rsidRDefault="005F2E8F" w:rsidP="005F2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 xml:space="preserve">              Педагоги ориентированы на организацию разнообразных форм детских сообществ. В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рамках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реализации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технологии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эффективной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социализации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«Рефлексивный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круг»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осуществляется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формирование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детского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коллектива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сверстников,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воспитание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дружеских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взаимоотношений.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 xml:space="preserve">        Поликультурное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дошкольников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строится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изучения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национальных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семей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воспитанников.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знакомятся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самобытностью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уникальностью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русской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национальных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культур,</w:t>
      </w:r>
      <w:r w:rsidRPr="005F2E8F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представителями</w:t>
      </w:r>
      <w:r w:rsidRPr="005F2E8F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являются участники образовательного процесса. На этапе дошкольного детства очень важно,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чтобы ребенок знал и понимал чужую культуру; умел взаимодействовать с представителями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5F2E8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национальностей; ценил многообразие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мира.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left="218" w:right="56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Уклад в детском саду направлен</w:t>
      </w:r>
      <w:r w:rsidRPr="005F2E8F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прежде всего, на сплочение коллектива детей, родителей 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педагогов.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right="558"/>
        <w:jc w:val="both"/>
        <w:rPr>
          <w:rFonts w:ascii="Times New Roman" w:hAnsi="Times New Roman" w:cs="Times New Roman"/>
          <w:sz w:val="28"/>
          <w:szCs w:val="28"/>
        </w:rPr>
      </w:pPr>
      <w:r w:rsidRPr="005F2E8F">
        <w:rPr>
          <w:rFonts w:ascii="Times New Roman" w:hAnsi="Times New Roman" w:cs="Times New Roman"/>
          <w:sz w:val="28"/>
          <w:szCs w:val="28"/>
        </w:rPr>
        <w:t>Традиции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помогают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ребенку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освоить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ценности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коллектива,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способствуют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чувству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сопричастности к сообществу людей, учат прогнозировать развитие событий и выбирать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способы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действия</w:t>
      </w:r>
      <w:r w:rsidRPr="005F2E8F">
        <w:rPr>
          <w:rFonts w:ascii="Times New Roman" w:hAnsi="Times New Roman" w:cs="Times New Roman"/>
          <w:b/>
          <w:sz w:val="28"/>
          <w:szCs w:val="28"/>
        </w:rPr>
        <w:t>.</w:t>
      </w:r>
      <w:r w:rsidRPr="005F2E8F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Традиции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и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события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наполняют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ежедневную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жизнь</w:t>
      </w:r>
      <w:r w:rsidRPr="005F2E8F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детей</w:t>
      </w:r>
      <w:r w:rsidRPr="005F2E8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hAnsi="Times New Roman" w:cs="Times New Roman"/>
          <w:sz w:val="28"/>
          <w:szCs w:val="28"/>
        </w:rPr>
        <w:t>увлекательными и полезными делами, создают атмосферу радости общения, коллективного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left="218" w:right="5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творчества, стремления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F2E8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новым задачам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перспективам.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Ежедневные</w:t>
      </w:r>
      <w:r w:rsidRPr="005F2E8F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традиции:</w:t>
      </w:r>
    </w:p>
    <w:p w:rsidR="005F2E8F" w:rsidRPr="005F2E8F" w:rsidRDefault="005F2E8F" w:rsidP="005F2E8F">
      <w:pPr>
        <w:widowControl w:val="0"/>
        <w:numPr>
          <w:ilvl w:val="0"/>
          <w:numId w:val="7"/>
        </w:numPr>
        <w:tabs>
          <w:tab w:val="left" w:pos="927"/>
        </w:tabs>
        <w:autoSpaceDE w:val="0"/>
        <w:autoSpaceDN w:val="0"/>
        <w:spacing w:after="0" w:line="240" w:lineRule="auto"/>
        <w:ind w:right="558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«Личное приветствие каждого ребенка и родителей». Воспитатель лично встречает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родителей и каждого ребенка. Здоровается с ними.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lastRenderedPageBreak/>
        <w:t>Выражает радость по поводу</w:t>
      </w:r>
      <w:r w:rsidRPr="005F2E8F">
        <w:rPr>
          <w:rFonts w:ascii="Times New Roman" w:eastAsia="Times New Roman" w:hAnsi="Times New Roman" w:cs="Times New Roman"/>
          <w:color w:val="212121"/>
          <w:spacing w:val="60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того, что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они</w:t>
      </w:r>
      <w:r w:rsidRPr="005F2E8F">
        <w:rPr>
          <w:rFonts w:ascii="Times New Roman" w:eastAsia="Times New Roman" w:hAnsi="Times New Roman" w:cs="Times New Roman"/>
          <w:color w:val="212121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пришли.</w:t>
      </w:r>
      <w:r w:rsidRPr="005F2E8F">
        <w:rPr>
          <w:rFonts w:ascii="Times New Roman" w:eastAsia="Times New Roman" w:hAnsi="Times New Roman" w:cs="Times New Roman"/>
          <w:color w:val="212121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Говорит</w:t>
      </w:r>
      <w:r w:rsidRPr="005F2E8F">
        <w:rPr>
          <w:rFonts w:ascii="Times New Roman" w:eastAsia="Times New Roman" w:hAnsi="Times New Roman" w:cs="Times New Roman"/>
          <w:color w:val="212121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ребенку,</w:t>
      </w:r>
      <w:r w:rsidRPr="005F2E8F">
        <w:rPr>
          <w:rFonts w:ascii="Times New Roman" w:eastAsia="Times New Roman" w:hAnsi="Times New Roman" w:cs="Times New Roman"/>
          <w:color w:val="212121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что</w:t>
      </w:r>
      <w:r w:rsidRPr="005F2E8F">
        <w:rPr>
          <w:rFonts w:ascii="Times New Roman" w:eastAsia="Times New Roman" w:hAnsi="Times New Roman" w:cs="Times New Roman"/>
          <w:color w:val="212121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его</w:t>
      </w:r>
      <w:r w:rsidRPr="005F2E8F">
        <w:rPr>
          <w:rFonts w:ascii="Times New Roman" w:eastAsia="Times New Roman" w:hAnsi="Times New Roman" w:cs="Times New Roman"/>
          <w:color w:val="212121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прихода</w:t>
      </w:r>
      <w:r w:rsidRPr="005F2E8F">
        <w:rPr>
          <w:rFonts w:ascii="Times New Roman" w:eastAsia="Times New Roman" w:hAnsi="Times New Roman" w:cs="Times New Roman"/>
          <w:color w:val="212121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с</w:t>
      </w:r>
      <w:r w:rsidRPr="005F2E8F">
        <w:rPr>
          <w:rFonts w:ascii="Times New Roman" w:eastAsia="Times New Roman" w:hAnsi="Times New Roman" w:cs="Times New Roman"/>
          <w:color w:val="212121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нетерпением</w:t>
      </w:r>
      <w:r w:rsidRPr="005F2E8F">
        <w:rPr>
          <w:rFonts w:ascii="Times New Roman" w:eastAsia="Times New Roman" w:hAnsi="Times New Roman" w:cs="Times New Roman"/>
          <w:color w:val="212121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ждут   другие   дети.</w:t>
      </w:r>
      <w:r w:rsidRPr="005F2E8F">
        <w:rPr>
          <w:rFonts w:ascii="Times New Roman" w:eastAsia="Times New Roman" w:hAnsi="Times New Roman" w:cs="Times New Roman"/>
          <w:color w:val="212121"/>
          <w:spacing w:val="-57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Цель: осознание ребенком собственной значимости, установление в группе благоприятного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микроклимата.</w:t>
      </w:r>
    </w:p>
    <w:p w:rsidR="005F2E8F" w:rsidRPr="005F2E8F" w:rsidRDefault="005F2E8F" w:rsidP="005F2E8F">
      <w:pPr>
        <w:widowControl w:val="0"/>
        <w:numPr>
          <w:ilvl w:val="0"/>
          <w:numId w:val="7"/>
        </w:numPr>
        <w:tabs>
          <w:tab w:val="left" w:pos="927"/>
        </w:tabs>
        <w:autoSpaceDE w:val="0"/>
        <w:autoSpaceDN w:val="0"/>
        <w:spacing w:after="0" w:line="240" w:lineRule="auto"/>
        <w:ind w:right="560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«Утреннее приветствие всех детей группы». Перед началом дня общей жизни группы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воспитатель собирает детей вместе в круг и проводит утренние приветствия (посредством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игры, стихов с действиями), выражая радость от встречи с детьми и надежду провести вместе</w:t>
      </w:r>
      <w:r w:rsidRPr="005F2E8F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приятный и интересный день. Цель: установление в группе благоприятного микроклимата,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функции</w:t>
      </w:r>
      <w:r w:rsidRPr="005F2E8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планирования,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становление</w:t>
      </w:r>
      <w:r w:rsidRPr="005F2E8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субъекта деятельности.</w:t>
      </w:r>
    </w:p>
    <w:p w:rsidR="005F2E8F" w:rsidRPr="005F2E8F" w:rsidRDefault="005F2E8F" w:rsidP="005F2E8F">
      <w:pPr>
        <w:widowControl w:val="0"/>
        <w:numPr>
          <w:ilvl w:val="0"/>
          <w:numId w:val="7"/>
        </w:numPr>
        <w:tabs>
          <w:tab w:val="left" w:pos="987"/>
        </w:tabs>
        <w:autoSpaceDE w:val="0"/>
        <w:autoSpaceDN w:val="0"/>
        <w:spacing w:after="0" w:line="240" w:lineRule="auto"/>
        <w:ind w:right="561"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«Календарь настроения». Цель: наблюдение за эмоциональным состоянием каждого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оказания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своевременной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коррекции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поддержки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5F2E8F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ребенка.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left="8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Ежемесячные</w:t>
      </w:r>
      <w:r w:rsidRPr="005F2E8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традиции:</w:t>
      </w:r>
    </w:p>
    <w:p w:rsidR="005F2E8F" w:rsidRPr="005F2E8F" w:rsidRDefault="005F2E8F" w:rsidP="005F2E8F">
      <w:pPr>
        <w:widowControl w:val="0"/>
        <w:numPr>
          <w:ilvl w:val="0"/>
          <w:numId w:val="7"/>
        </w:numPr>
        <w:tabs>
          <w:tab w:val="left" w:pos="927"/>
        </w:tabs>
        <w:autoSpaceDE w:val="0"/>
        <w:autoSpaceDN w:val="0"/>
        <w:spacing w:after="0" w:line="240" w:lineRule="auto"/>
        <w:ind w:right="5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«День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именинника».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разновозрастной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группе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принято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поздравлять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именинников.</w:t>
      </w:r>
      <w:r w:rsidRPr="005F2E8F">
        <w:rPr>
          <w:rFonts w:ascii="Times New Roman" w:eastAsia="Times New Roman" w:hAnsi="Times New Roman" w:cs="Times New Roman"/>
          <w:color w:val="212121"/>
          <w:spacing w:val="-57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Организуются музыкальные поздравления, пожелания и подарки от детей. Именинники в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ответ готовят угощение. Эта традиция носит воспитательный характер: учат детей находить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proofErr w:type="gramStart"/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хорошее</w:t>
      </w:r>
      <w:proofErr w:type="gramEnd"/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каждом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человеке,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подбирать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(изготовлять)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подарки,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дарить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принимать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их.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Благодаря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этой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традиции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дети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учатся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принимать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занимать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гостей,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усваивают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правила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этикета.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Цель: развивать способность к сопереживанию радостных событий, подчеркнуть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значимость</w:t>
      </w:r>
      <w:r w:rsidRPr="005F2E8F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ребенка в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группе.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left="9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Ежегодные</w:t>
      </w:r>
      <w:r w:rsidRPr="005F2E8F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традиции:</w:t>
      </w:r>
    </w:p>
    <w:p w:rsidR="005F2E8F" w:rsidRPr="005F2E8F" w:rsidRDefault="005F2E8F" w:rsidP="005F2E8F">
      <w:pPr>
        <w:widowControl w:val="0"/>
        <w:numPr>
          <w:ilvl w:val="0"/>
          <w:numId w:val="7"/>
        </w:numPr>
        <w:tabs>
          <w:tab w:val="left" w:pos="927"/>
        </w:tabs>
        <w:autoSpaceDE w:val="0"/>
        <w:autoSpaceDN w:val="0"/>
        <w:spacing w:after="0" w:line="240" w:lineRule="auto"/>
        <w:ind w:right="559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«Новоселье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групп». Отмечается каждый раз, когда в группу</w:t>
      </w:r>
      <w:r w:rsidRPr="005F2E8F">
        <w:rPr>
          <w:rFonts w:ascii="Times New Roman" w:eastAsia="Times New Roman" w:hAnsi="Times New Roman" w:cs="Times New Roman"/>
          <w:color w:val="212121"/>
          <w:spacing w:val="60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набирают новых детей.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На</w:t>
      </w:r>
      <w:r w:rsidRPr="005F2E8F">
        <w:rPr>
          <w:rFonts w:ascii="Times New Roman" w:eastAsia="Times New Roman" w:hAnsi="Times New Roman" w:cs="Times New Roman"/>
          <w:color w:val="212121"/>
          <w:spacing w:val="35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новоселье</w:t>
      </w:r>
      <w:r w:rsidRPr="005F2E8F">
        <w:rPr>
          <w:rFonts w:ascii="Times New Roman" w:eastAsia="Times New Roman" w:hAnsi="Times New Roman" w:cs="Times New Roman"/>
          <w:color w:val="212121"/>
          <w:spacing w:val="37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дети</w:t>
      </w:r>
      <w:r w:rsidRPr="005F2E8F">
        <w:rPr>
          <w:rFonts w:ascii="Times New Roman" w:eastAsia="Times New Roman" w:hAnsi="Times New Roman" w:cs="Times New Roman"/>
          <w:color w:val="212121"/>
          <w:spacing w:val="36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знакомятся</w:t>
      </w:r>
      <w:r w:rsidRPr="005F2E8F">
        <w:rPr>
          <w:rFonts w:ascii="Times New Roman" w:eastAsia="Times New Roman" w:hAnsi="Times New Roman" w:cs="Times New Roman"/>
          <w:color w:val="212121"/>
          <w:spacing w:val="36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с</w:t>
      </w:r>
      <w:r w:rsidRPr="005F2E8F">
        <w:rPr>
          <w:rFonts w:ascii="Times New Roman" w:eastAsia="Times New Roman" w:hAnsi="Times New Roman" w:cs="Times New Roman"/>
          <w:color w:val="212121"/>
          <w:spacing w:val="36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правилами</w:t>
      </w:r>
      <w:r w:rsidRPr="005F2E8F">
        <w:rPr>
          <w:rFonts w:ascii="Times New Roman" w:eastAsia="Times New Roman" w:hAnsi="Times New Roman" w:cs="Times New Roman"/>
          <w:color w:val="212121"/>
          <w:spacing w:val="36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группы,</w:t>
      </w:r>
      <w:r w:rsidRPr="005F2E8F">
        <w:rPr>
          <w:rFonts w:ascii="Times New Roman" w:eastAsia="Times New Roman" w:hAnsi="Times New Roman" w:cs="Times New Roman"/>
          <w:color w:val="212121"/>
          <w:spacing w:val="36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воспитатели</w:t>
      </w:r>
      <w:r w:rsidRPr="005F2E8F">
        <w:rPr>
          <w:rFonts w:ascii="Times New Roman" w:eastAsia="Times New Roman" w:hAnsi="Times New Roman" w:cs="Times New Roman"/>
          <w:color w:val="212121"/>
          <w:spacing w:val="36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рассказывают</w:t>
      </w:r>
      <w:r w:rsidRPr="005F2E8F">
        <w:rPr>
          <w:rFonts w:ascii="Times New Roman" w:eastAsia="Times New Roman" w:hAnsi="Times New Roman" w:cs="Times New Roman"/>
          <w:color w:val="212121"/>
          <w:spacing w:val="36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о</w:t>
      </w:r>
      <w:r w:rsidRPr="005F2E8F">
        <w:rPr>
          <w:rFonts w:ascii="Times New Roman" w:eastAsia="Times New Roman" w:hAnsi="Times New Roman" w:cs="Times New Roman"/>
          <w:color w:val="212121"/>
          <w:spacing w:val="37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том,</w:t>
      </w:r>
      <w:r w:rsidRPr="005F2E8F">
        <w:rPr>
          <w:rFonts w:ascii="Times New Roman" w:eastAsia="Times New Roman" w:hAnsi="Times New Roman" w:cs="Times New Roman"/>
          <w:color w:val="212121"/>
          <w:spacing w:val="37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что</w:t>
      </w:r>
      <w:r w:rsidRPr="005F2E8F">
        <w:rPr>
          <w:rFonts w:ascii="Times New Roman" w:eastAsia="Times New Roman" w:hAnsi="Times New Roman" w:cs="Times New Roman"/>
          <w:color w:val="212121"/>
          <w:spacing w:val="-57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есть в группе, чем они будут заниматься в детском саду, кто работает в нашем учреждении.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Все</w:t>
      </w:r>
      <w:r w:rsidRPr="005F2E8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это</w:t>
      </w:r>
      <w:r w:rsidRPr="005F2E8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помогает</w:t>
      </w:r>
      <w:r w:rsidRPr="005F2E8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детям</w:t>
      </w:r>
      <w:r w:rsidRPr="005F2E8F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быстрее и</w:t>
      </w:r>
      <w:r w:rsidRPr="005F2E8F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легче адаптироваться</w:t>
      </w:r>
      <w:r w:rsidRPr="005F2E8F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 новых</w:t>
      </w:r>
      <w:r w:rsidRPr="005F2E8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условиях.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left="218"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Цель: расширение контактов </w:t>
      </w:r>
      <w:proofErr w:type="gramStart"/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со</w:t>
      </w:r>
      <w:proofErr w:type="gramEnd"/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взрослыми людьми, ознакомление с профессиями, бытовыми</w:t>
      </w:r>
      <w:r w:rsidRPr="005F2E8F">
        <w:rPr>
          <w:rFonts w:ascii="Times New Roman" w:eastAsia="Times New Roman" w:hAnsi="Times New Roman" w:cs="Times New Roman"/>
          <w:color w:val="212121"/>
          <w:spacing w:val="-57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обязанностями</w:t>
      </w:r>
      <w:r w:rsidRPr="005F2E8F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color w:val="212121"/>
          <w:spacing w:val="-3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увлечениями</w:t>
      </w:r>
      <w:r w:rsidRPr="005F2E8F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взрослых,</w:t>
      </w:r>
      <w:r w:rsidRPr="005F2E8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развитие</w:t>
      </w:r>
      <w:r w:rsidRPr="005F2E8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коммуникативных</w:t>
      </w:r>
      <w:r w:rsidRPr="005F2E8F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навыков.</w:t>
      </w:r>
    </w:p>
    <w:p w:rsidR="005F2E8F" w:rsidRPr="005F2E8F" w:rsidRDefault="005F2E8F" w:rsidP="005F2E8F">
      <w:pPr>
        <w:widowControl w:val="0"/>
        <w:numPr>
          <w:ilvl w:val="0"/>
          <w:numId w:val="7"/>
        </w:numPr>
        <w:tabs>
          <w:tab w:val="left" w:pos="927"/>
        </w:tabs>
        <w:autoSpaceDE w:val="0"/>
        <w:autoSpaceDN w:val="0"/>
        <w:spacing w:after="0" w:line="240" w:lineRule="auto"/>
        <w:ind w:right="56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«Календарные и народные праздники». Приобщение детей к народным традициям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помогает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воспитывать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здоровую,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гармоничную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личность,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способную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преодолевать</w:t>
      </w:r>
      <w:r w:rsidRPr="005F2E8F">
        <w:rPr>
          <w:rFonts w:ascii="Times New Roman" w:eastAsia="Times New Roman" w:hAnsi="Times New Roman" w:cs="Times New Roman"/>
          <w:color w:val="212121"/>
          <w:spacing w:val="-57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жизненные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препятствия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сохранить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бодрым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тело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дух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до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глубокой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старости.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Цель: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формирование</w:t>
      </w:r>
      <w:r w:rsidRPr="005F2E8F">
        <w:rPr>
          <w:rFonts w:ascii="Times New Roman" w:eastAsia="Times New Roman" w:hAnsi="Times New Roman" w:cs="Times New Roman"/>
          <w:color w:val="212121"/>
          <w:spacing w:val="37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у</w:t>
      </w:r>
      <w:r w:rsidRPr="005F2E8F">
        <w:rPr>
          <w:rFonts w:ascii="Times New Roman" w:eastAsia="Times New Roman" w:hAnsi="Times New Roman" w:cs="Times New Roman"/>
          <w:color w:val="212121"/>
          <w:spacing w:val="40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дошкольников</w:t>
      </w:r>
      <w:r w:rsidRPr="005F2E8F">
        <w:rPr>
          <w:rFonts w:ascii="Times New Roman" w:eastAsia="Times New Roman" w:hAnsi="Times New Roman" w:cs="Times New Roman"/>
          <w:color w:val="212121"/>
          <w:spacing w:val="38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патриотических</w:t>
      </w:r>
      <w:r w:rsidRPr="005F2E8F">
        <w:rPr>
          <w:rFonts w:ascii="Times New Roman" w:eastAsia="Times New Roman" w:hAnsi="Times New Roman" w:cs="Times New Roman"/>
          <w:color w:val="212121"/>
          <w:spacing w:val="40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чувств,</w:t>
      </w:r>
      <w:r w:rsidRPr="005F2E8F">
        <w:rPr>
          <w:rFonts w:ascii="Times New Roman" w:eastAsia="Times New Roman" w:hAnsi="Times New Roman" w:cs="Times New Roman"/>
          <w:color w:val="212121"/>
          <w:spacing w:val="39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знакомство</w:t>
      </w:r>
      <w:r w:rsidRPr="005F2E8F">
        <w:rPr>
          <w:rFonts w:ascii="Times New Roman" w:eastAsia="Times New Roman" w:hAnsi="Times New Roman" w:cs="Times New Roman"/>
          <w:color w:val="212121"/>
          <w:spacing w:val="39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с</w:t>
      </w:r>
      <w:r w:rsidRPr="005F2E8F">
        <w:rPr>
          <w:rFonts w:ascii="Times New Roman" w:eastAsia="Times New Roman" w:hAnsi="Times New Roman" w:cs="Times New Roman"/>
          <w:color w:val="212121"/>
          <w:spacing w:val="39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народной</w:t>
      </w:r>
      <w:r w:rsidRPr="005F2E8F">
        <w:rPr>
          <w:rFonts w:ascii="Times New Roman" w:eastAsia="Times New Roman" w:hAnsi="Times New Roman" w:cs="Times New Roman"/>
          <w:color w:val="212121"/>
          <w:spacing w:val="38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культурой.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left="218"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прошлого,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формирование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представлений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об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истории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традициях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русского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народа;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приобщение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детей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к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музейной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среде,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понимание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человеческого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опыта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прошлом.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проектировании системы праздничных и других мероприятий на учебный год мы опираемся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на свой опыт и устоявшиеся традиции, календарь праздничных и памятных дат, народный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календарь,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а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также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учитываем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интересы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возможности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участников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образовательного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процесса.</w:t>
      </w:r>
    </w:p>
    <w:p w:rsidR="005F2E8F" w:rsidRPr="005F2E8F" w:rsidRDefault="005F2E8F" w:rsidP="005F2E8F">
      <w:pPr>
        <w:widowControl w:val="0"/>
        <w:numPr>
          <w:ilvl w:val="0"/>
          <w:numId w:val="7"/>
        </w:numPr>
        <w:tabs>
          <w:tab w:val="left" w:pos="987"/>
        </w:tabs>
        <w:autoSpaceDE w:val="0"/>
        <w:autoSpaceDN w:val="0"/>
        <w:spacing w:after="0" w:line="240" w:lineRule="auto"/>
        <w:ind w:right="559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«День открытых дверей». Взаимодействие детского сада и семьи это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lastRenderedPageBreak/>
        <w:t>одно из главных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направлений педагогического процесса. Существует немало форм организации совместной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работы</w:t>
      </w:r>
      <w:r w:rsidRPr="005F2E8F">
        <w:rPr>
          <w:rFonts w:ascii="Times New Roman" w:eastAsia="Times New Roman" w:hAnsi="Times New Roman" w:cs="Times New Roman"/>
          <w:color w:val="212121"/>
          <w:spacing w:val="2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детского</w:t>
      </w:r>
      <w:r w:rsidRPr="005F2E8F">
        <w:rPr>
          <w:rFonts w:ascii="Times New Roman" w:eastAsia="Times New Roman" w:hAnsi="Times New Roman" w:cs="Times New Roman"/>
          <w:color w:val="212121"/>
          <w:spacing w:val="2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сада</w:t>
      </w:r>
      <w:r w:rsidRPr="005F2E8F">
        <w:rPr>
          <w:rFonts w:ascii="Times New Roman" w:eastAsia="Times New Roman" w:hAnsi="Times New Roman" w:cs="Times New Roman"/>
          <w:color w:val="212121"/>
          <w:spacing w:val="2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color w:val="212121"/>
          <w:spacing w:val="2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родителей.</w:t>
      </w:r>
      <w:r w:rsidRPr="005F2E8F">
        <w:rPr>
          <w:rFonts w:ascii="Times New Roman" w:eastAsia="Times New Roman" w:hAnsi="Times New Roman" w:cs="Times New Roman"/>
          <w:color w:val="212121"/>
          <w:spacing w:val="23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Мероприятия</w:t>
      </w:r>
      <w:r w:rsidRPr="005F2E8F">
        <w:rPr>
          <w:rFonts w:ascii="Times New Roman" w:eastAsia="Times New Roman" w:hAnsi="Times New Roman" w:cs="Times New Roman"/>
          <w:color w:val="212121"/>
          <w:spacing w:val="2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не</w:t>
      </w:r>
      <w:r w:rsidRPr="005F2E8F">
        <w:rPr>
          <w:rFonts w:ascii="Times New Roman" w:eastAsia="Times New Roman" w:hAnsi="Times New Roman" w:cs="Times New Roman"/>
          <w:color w:val="212121"/>
          <w:spacing w:val="2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только</w:t>
      </w:r>
      <w:r w:rsidRPr="005F2E8F">
        <w:rPr>
          <w:rFonts w:ascii="Times New Roman" w:eastAsia="Times New Roman" w:hAnsi="Times New Roman" w:cs="Times New Roman"/>
          <w:color w:val="212121"/>
          <w:spacing w:val="23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объединяют</w:t>
      </w:r>
      <w:r w:rsidRPr="005F2E8F">
        <w:rPr>
          <w:rFonts w:ascii="Times New Roman" w:eastAsia="Times New Roman" w:hAnsi="Times New Roman" w:cs="Times New Roman"/>
          <w:color w:val="212121"/>
          <w:spacing w:val="2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родителей</w:t>
      </w:r>
      <w:r w:rsidRPr="005F2E8F">
        <w:rPr>
          <w:rFonts w:ascii="Times New Roman" w:eastAsia="Times New Roman" w:hAnsi="Times New Roman" w:cs="Times New Roman"/>
          <w:color w:val="212121"/>
          <w:spacing w:val="23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color w:val="212121"/>
          <w:spacing w:val="2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детей,</w:t>
      </w:r>
      <w:r w:rsidRPr="005F2E8F">
        <w:rPr>
          <w:rFonts w:ascii="Times New Roman" w:eastAsia="Times New Roman" w:hAnsi="Times New Roman" w:cs="Times New Roman"/>
          <w:color w:val="212121"/>
          <w:spacing w:val="-58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но и создают атмосферу тепла и доверия во взаимоотношениях педагогического персонала 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родителей.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Цель: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расширение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контакта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между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педагогом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родителями;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моделирование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перспектив взаимодействия на новый учебный год; повышение педагогической культуры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родителей, развитие чувства сопричастности с коллективом детского сада (дети, родители,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сотрудники)</w:t>
      </w:r>
    </w:p>
    <w:p w:rsidR="005F2E8F" w:rsidRPr="005F2E8F" w:rsidRDefault="005F2E8F" w:rsidP="005F2E8F">
      <w:pPr>
        <w:widowControl w:val="0"/>
        <w:numPr>
          <w:ilvl w:val="0"/>
          <w:numId w:val="7"/>
        </w:numPr>
        <w:tabs>
          <w:tab w:val="left" w:pos="987"/>
        </w:tabs>
        <w:autoSpaceDE w:val="0"/>
        <w:autoSpaceDN w:val="0"/>
        <w:spacing w:after="0" w:line="240" w:lineRule="auto"/>
        <w:ind w:right="5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«Конкурсы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совместного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творчества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детей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родителей».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Развитие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творческих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способностей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детей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взрослых,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поскольку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она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предполагает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участие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различные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рода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выставках,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конкурсах,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вернисажах,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мастер-классах,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где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наиболее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полно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раскрываются</w:t>
      </w:r>
      <w:r w:rsidRPr="005F2E8F">
        <w:rPr>
          <w:rFonts w:ascii="Times New Roman" w:eastAsia="Times New Roman" w:hAnsi="Times New Roman" w:cs="Times New Roman"/>
          <w:color w:val="212121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творческие</w:t>
      </w:r>
      <w:r w:rsidRPr="005F2E8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возможности</w:t>
      </w:r>
      <w:r w:rsidRPr="005F2E8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каждого</w:t>
      </w:r>
      <w:r w:rsidRPr="005F2E8F">
        <w:rPr>
          <w:rFonts w:ascii="Times New Roman" w:eastAsia="Times New Roman" w:hAnsi="Times New Roman" w:cs="Times New Roman"/>
          <w:color w:val="212121"/>
          <w:spacing w:val="-3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участника</w:t>
      </w:r>
      <w:r w:rsidRPr="005F2E8F">
        <w:rPr>
          <w:rFonts w:ascii="Times New Roman" w:eastAsia="Times New Roman" w:hAnsi="Times New Roman" w:cs="Times New Roman"/>
          <w:color w:val="212121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образовательного</w:t>
      </w:r>
      <w:r w:rsidRPr="005F2E8F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color w:val="212121"/>
          <w:sz w:val="28"/>
          <w:szCs w:val="28"/>
        </w:rPr>
        <w:t>процесса.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left="218" w:right="5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педагога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наполнить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ежедневную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увлекательными и полезными делами, создать атмосферу радости общения, стремления к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новым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задачам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перспективам.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традиционных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событий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эффективно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использование комплексно-тематического планирования образовательного процесса. Единая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тема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отражается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организуемых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воспитателем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ситуациях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детской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практической,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игровой,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изобразительной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2E8F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музыке,</w:t>
      </w:r>
      <w:r w:rsidRPr="005F2E8F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2E8F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наблюдениях</w:t>
      </w:r>
      <w:r w:rsidRPr="005F2E8F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общении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воспитателя с детьми.</w:t>
      </w:r>
    </w:p>
    <w:p w:rsidR="005F2E8F" w:rsidRPr="005F2E8F" w:rsidRDefault="005F2E8F" w:rsidP="005F2E8F">
      <w:pPr>
        <w:widowControl w:val="0"/>
        <w:autoSpaceDE w:val="0"/>
        <w:autoSpaceDN w:val="0"/>
        <w:spacing w:after="0" w:line="240" w:lineRule="auto"/>
        <w:ind w:left="218" w:right="55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2E8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учитывается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принцип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сезонности.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2E8F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учитываются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5F2E8F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доступные</w:t>
      </w:r>
      <w:r w:rsidRPr="005F2E8F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пониманию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сезонные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праздники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(Новый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год),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общественно-политические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праздники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(День</w:t>
      </w:r>
      <w:r w:rsidRPr="005F2E8F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Победы).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половине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дня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планируются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тематические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вечера</w:t>
      </w:r>
      <w:r w:rsidRPr="005F2E8F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досуга,</w:t>
      </w:r>
      <w:r w:rsidRPr="005F2E8F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свободные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самостоятельная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интересам,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театрализованная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деятельность, слушание любимых музыкальных произведений по «заявкам» детей, чтение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художественной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литературы,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доверительный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разговор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обсуждение</w:t>
      </w:r>
      <w:r w:rsidRPr="005F2E8F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F2E8F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5F2E8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интересующих</w:t>
      </w:r>
      <w:r w:rsidRPr="005F2E8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2E8F">
        <w:rPr>
          <w:rFonts w:ascii="Times New Roman" w:eastAsia="Times New Roman" w:hAnsi="Times New Roman" w:cs="Times New Roman"/>
          <w:sz w:val="28"/>
          <w:szCs w:val="28"/>
        </w:rPr>
        <w:t>их проблем</w:t>
      </w:r>
    </w:p>
    <w:p w:rsidR="00D87A1E" w:rsidRDefault="00D87A1E" w:rsidP="00D87A1E">
      <w:pPr>
        <w:widowControl w:val="0"/>
        <w:tabs>
          <w:tab w:val="left" w:pos="2861"/>
        </w:tabs>
        <w:autoSpaceDE w:val="0"/>
        <w:autoSpaceDN w:val="0"/>
        <w:spacing w:before="1" w:after="0" w:line="275" w:lineRule="exact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C31FEE" w:rsidRPr="00D87A1E" w:rsidRDefault="00C31FEE" w:rsidP="00D87A1E">
      <w:pPr>
        <w:pStyle w:val="a5"/>
        <w:numPr>
          <w:ilvl w:val="2"/>
          <w:numId w:val="4"/>
        </w:numPr>
        <w:tabs>
          <w:tab w:val="left" w:pos="2861"/>
        </w:tabs>
        <w:spacing w:before="1" w:line="275" w:lineRule="exact"/>
        <w:outlineLvl w:val="1"/>
        <w:rPr>
          <w:b/>
          <w:bCs/>
          <w:sz w:val="28"/>
          <w:szCs w:val="28"/>
        </w:rPr>
      </w:pPr>
      <w:r w:rsidRPr="00D87A1E">
        <w:rPr>
          <w:b/>
          <w:bCs/>
          <w:sz w:val="28"/>
          <w:szCs w:val="28"/>
        </w:rPr>
        <w:t>Воспитывающая</w:t>
      </w:r>
      <w:r w:rsidRPr="00D87A1E">
        <w:rPr>
          <w:b/>
          <w:bCs/>
          <w:spacing w:val="-10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среда</w:t>
      </w:r>
      <w:r w:rsidRPr="00D87A1E">
        <w:rPr>
          <w:b/>
          <w:bCs/>
          <w:spacing w:val="-9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образовательного</w:t>
      </w:r>
      <w:r w:rsidRPr="00D87A1E">
        <w:rPr>
          <w:b/>
          <w:bCs/>
          <w:spacing w:val="-9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учреждения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     Воспитывающая среда включает совокупность различных условий, предполагающих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встречи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взрослых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приобщения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традиционным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ценностям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российского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общества.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Пространство,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называется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воспитывающей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средой.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характеристиками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воспитывающей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содержательная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насыщенность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структурированность.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Воспитывающая среда в ф</w:t>
      </w:r>
      <w:r w:rsidRPr="00C31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илиале МОУ «СОШ  № 5 г. Ершова  Саратовской области» в  </w:t>
      </w:r>
      <w:proofErr w:type="spellStart"/>
      <w:r w:rsidRPr="00C31FE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C31FEE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оховое</w:t>
      </w:r>
      <w:proofErr w:type="spellEnd"/>
      <w:r w:rsidRPr="00C31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Саратовская обл. </w:t>
      </w:r>
      <w:proofErr w:type="spellStart"/>
      <w:r w:rsidRPr="00C31FEE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Ершовского</w:t>
      </w:r>
      <w:proofErr w:type="spellEnd"/>
      <w:r w:rsidRPr="00C31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 - детский сад</w:t>
      </w:r>
      <w:r w:rsidRPr="00C31FEE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определяется, с одной стороны,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целями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задачами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культурными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ценностями,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образцами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практиками.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этом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контексте,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основными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характеристиками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являются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насыщенность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структурированность.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C31FE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проектирование</w:t>
      </w:r>
      <w:r w:rsidRPr="00C31FE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воспитывающей</w:t>
      </w:r>
      <w:r w:rsidRPr="00C31FE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C31FE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учитывались: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59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lastRenderedPageBreak/>
        <w:t>условия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формирования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эмоционально-ценностного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окружающему миру, другим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людям, себе;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обретения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ребёнком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первичного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поступка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 традиционными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ценностями российского общества;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59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становления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самостоятельности,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инициативности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творческого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детско-взрослых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детско-детских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общностях,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включая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разновозрастное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детское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сообщество.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Воспитывающая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среда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строилась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трем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линиям: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before="66" w:after="0" w:line="240" w:lineRule="auto"/>
        <w:ind w:right="5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«от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взрослого»,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создает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предметно-пространственную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среду,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насыщая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ценностями 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смыслами;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«от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совместности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взрослого»: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воспитывающая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среда,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направленная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взаимодействие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взрослого,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раскрывающего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смыслы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«от ребенка»: воспитывающая среда, в которой ребенок самостоятельно творит, живет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получает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позитивных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достижений,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осваивая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смыслы,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заложенные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взрослым.</w:t>
      </w:r>
    </w:p>
    <w:p w:rsidR="001832C2" w:rsidRDefault="00C31FEE" w:rsidP="00C31FEE">
      <w:pPr>
        <w:widowControl w:val="0"/>
        <w:autoSpaceDE w:val="0"/>
        <w:autoSpaceDN w:val="0"/>
        <w:spacing w:before="8"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Цели и задачи воспитания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реализуются во всех видах деятельности дошкольника,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обозначенных в ФГОС </w:t>
      </w: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C31FEE">
        <w:rPr>
          <w:rFonts w:ascii="Times New Roman" w:eastAsia="Times New Roman" w:hAnsi="Times New Roman" w:cs="Times New Roman"/>
          <w:sz w:val="28"/>
          <w:szCs w:val="28"/>
        </w:rPr>
        <w:t>. Все виды детской деятельности опосредованы разными типами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актив</w:t>
      </w:r>
      <w:r>
        <w:rPr>
          <w:rFonts w:ascii="Times New Roman" w:eastAsia="Times New Roman" w:hAnsi="Times New Roman" w:cs="Times New Roman"/>
          <w:sz w:val="28"/>
          <w:szCs w:val="28"/>
        </w:rPr>
        <w:t>ностей: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предметно-целевая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(виды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организуемые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взрослым,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открывает ребенку смысл и ценность человеческой деятельности, способы ее реализации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родителями, воспитателями, сверстниками); культурные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практики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(активная,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самостоятельная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апробация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каждым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ребенком</w:t>
      </w:r>
      <w:proofErr w:type="gramEnd"/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инструментального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ценностного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содержаний,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полученных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взрослого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способов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видах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личный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опыт);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58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свободная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инициативная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(его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спонтанная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самостоятельная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активность, в рамках которой он реализует свои базовые устремления: любознательность,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общительность,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усвоенных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ценностей).</w:t>
      </w:r>
    </w:p>
    <w:p w:rsidR="00C31FEE" w:rsidRPr="00C31FEE" w:rsidRDefault="00C31FEE" w:rsidP="00C31FEE">
      <w:pPr>
        <w:widowControl w:val="0"/>
        <w:autoSpaceDE w:val="0"/>
        <w:autoSpaceDN w:val="0"/>
        <w:spacing w:before="9"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Коллектив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прилагает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усилия,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детский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сад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представлял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среду,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которой будет возможным приблизить воспитательные ситуации к реалиям детской жизни,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научит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действовать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общаться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ситуациях,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приближенных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жизни.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1FEE" w:rsidRPr="00D87A1E" w:rsidRDefault="00C31FEE" w:rsidP="00D87A1E">
      <w:pPr>
        <w:pStyle w:val="a5"/>
        <w:numPr>
          <w:ilvl w:val="2"/>
          <w:numId w:val="4"/>
        </w:numPr>
        <w:tabs>
          <w:tab w:val="left" w:pos="3546"/>
        </w:tabs>
        <w:spacing w:line="275" w:lineRule="exact"/>
        <w:outlineLvl w:val="1"/>
        <w:rPr>
          <w:b/>
          <w:bCs/>
          <w:sz w:val="28"/>
          <w:szCs w:val="28"/>
        </w:rPr>
      </w:pPr>
      <w:r w:rsidRPr="00D87A1E">
        <w:rPr>
          <w:b/>
          <w:bCs/>
          <w:sz w:val="28"/>
          <w:szCs w:val="28"/>
        </w:rPr>
        <w:t>Общности</w:t>
      </w:r>
      <w:r w:rsidRPr="00D87A1E">
        <w:rPr>
          <w:b/>
          <w:bCs/>
          <w:spacing w:val="-8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образовательного</w:t>
      </w:r>
      <w:r w:rsidRPr="00D87A1E">
        <w:rPr>
          <w:b/>
          <w:bCs/>
          <w:spacing w:val="-8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учреждения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 Общность характеризуется системой связей и отношений между людьми, основанной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разделяемых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всеми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участниками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основаниях,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определяющих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   В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детском саду,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прежде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всего,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следует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выделить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общности: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C31FEE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31FEE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дети,</w:t>
      </w:r>
      <w:r w:rsidRPr="00C31FEE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C31FEE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(законные</w:t>
      </w:r>
      <w:r w:rsidRPr="00C31FEE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представители)</w:t>
      </w:r>
      <w:r w:rsidRPr="00C31FEE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31FEE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ребёнок</w:t>
      </w:r>
      <w:r w:rsidRPr="00C31FEE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(дети),</w:t>
      </w:r>
      <w:r w:rsidRPr="00C31FEE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C31FEE">
        <w:rPr>
          <w:rFonts w:ascii="Times New Roman" w:eastAsia="Times New Roman" w:hAnsi="Times New Roman" w:cs="Times New Roman"/>
          <w:spacing w:val="9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-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C31FE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(законные</w:t>
      </w:r>
      <w:r w:rsidRPr="00C31FE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представители).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Профессиональная общность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– это устойчивая система связей и отношений между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людьми, единство целей и задач воспитания, реализуемое всеми сотрудниками детского сада. Сами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участники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общности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разделяют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заложены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основу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Основой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эффективности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такой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общности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рефлексия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собственной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деятельности: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воспитатель, а также другие сотрудники должны: быть примером в формировании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полноценных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сформированных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ценностных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ориентиров,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норм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поведения;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мотивировать детей к общению друг с другом, поощрять даже самые незначительные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стремления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общению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взаимодействию;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59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поощрять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детскую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дружбу,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стараться,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дружба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отдельными</w:t>
      </w:r>
      <w:r w:rsidRPr="00C31FEE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внутри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сверстников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принимала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общественную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направленность;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2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заботиться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непрерывно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приобретали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доброжелательности;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содействовать</w:t>
      </w:r>
      <w:r w:rsidRPr="00C31FEE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проявлению</w:t>
      </w:r>
      <w:r w:rsidRPr="00C31FEE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C31FEE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заботы</w:t>
      </w:r>
      <w:r w:rsidRPr="00C31FEE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C31FEE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окружающих,</w:t>
      </w:r>
      <w:r w:rsidRPr="00C31FEE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C31FEE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проявлять</w:t>
      </w:r>
      <w:r w:rsidRPr="00C31FEE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чуткость</w:t>
      </w:r>
      <w:r w:rsidRPr="00C31FEE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сверстникам,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побуждать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сопереживать,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беспокоиться,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проявлять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заболевшему товарищу;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воспитывать в детях такие качества личности, которые помогают влиться в общество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сверстников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(организованность,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общительность,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отзывчивость,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щедрость,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доброжелательность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spellEnd"/>
      <w:proofErr w:type="gramEnd"/>
      <w:r w:rsidRPr="00C31FEE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1832C2" w:rsidRPr="00C31FEE" w:rsidRDefault="00C31FEE" w:rsidP="001832C2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учить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насыщать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событиями,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которые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сплачивали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объединяли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ребят;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left="926" w:hanging="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воспитывать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детях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чувство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ответственности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перед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группой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свое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поведение.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Культура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взрослых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дошкольном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образовательном</w:t>
      </w:r>
      <w:r w:rsidRPr="00C31FE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учреждении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направлена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воспитывающей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возрастных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  <w:r w:rsidRPr="00C31FE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Общая</w:t>
      </w:r>
      <w:r w:rsidRPr="00C31FE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психологическая</w:t>
      </w:r>
      <w:r w:rsidRPr="00C31FE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атмосфера,</w:t>
      </w:r>
      <w:r w:rsidRPr="00C31FE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эмоциональный</w:t>
      </w:r>
      <w:r w:rsidRPr="00C31FE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настрой</w:t>
      </w:r>
      <w:r w:rsidRPr="00C31FE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группы,</w:t>
      </w:r>
      <w:r w:rsidRPr="00C31FE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спокойная обстановка,</w:t>
      </w:r>
      <w:r w:rsidRPr="00C31FEE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отсутствие</w:t>
      </w:r>
      <w:r w:rsidRPr="00C31FEE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спешки,</w:t>
      </w:r>
      <w:r w:rsidRPr="00C31FEE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разумная</w:t>
      </w:r>
      <w:r w:rsidRPr="00C31FEE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сбалансированность</w:t>
      </w:r>
      <w:r w:rsidRPr="00C31FEE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планов</w:t>
      </w:r>
      <w:r w:rsidRPr="00C31FEE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31FEE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C31FEE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необходимые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нормальной жизни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развития детей.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кодекс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нормы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этики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поведения: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ind w:right="5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C31FE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всегда</w:t>
      </w:r>
      <w:r w:rsidRPr="00C31FE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выходит</w:t>
      </w:r>
      <w:r w:rsidRPr="00C31FE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31FE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встречу</w:t>
      </w:r>
      <w:proofErr w:type="gramEnd"/>
      <w:r w:rsidRPr="00C31FE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родителям</w:t>
      </w:r>
      <w:r w:rsidRPr="00C31FE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приветствует</w:t>
      </w:r>
      <w:r w:rsidRPr="00C31FE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C31FEE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первым;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ind w:left="926" w:hanging="349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улыбка–всегда</w:t>
      </w:r>
      <w:r w:rsidRPr="00C31FE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обязательная</w:t>
      </w:r>
      <w:r w:rsidRPr="00C31FE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Pr="00C31FE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приветствия;</w:t>
      </w:r>
    </w:p>
    <w:p w:rsidR="00C31FEE" w:rsidRPr="00D87A1E" w:rsidRDefault="00C31FEE" w:rsidP="00D87A1E">
      <w:pPr>
        <w:widowControl w:val="0"/>
        <w:numPr>
          <w:ilvl w:val="0"/>
          <w:numId w:val="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ind w:left="926" w:hanging="349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описывает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события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ситуации,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даёт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оценки;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ind w:right="5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педагог</w:t>
      </w:r>
      <w:r w:rsidRPr="00C31FE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C31FEE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обвиняет</w:t>
      </w:r>
      <w:r w:rsidRPr="00C31FE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C31FEE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C31FE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возлагает</w:t>
      </w:r>
      <w:r w:rsidRPr="00C31FE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31FE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C31FEE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ответственность</w:t>
      </w:r>
      <w:r w:rsidRPr="00C31FE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C31FE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поведение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детском саду;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ind w:left="926" w:hanging="349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тон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общения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ровный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дружелюбный,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исключается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голоса;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ind w:left="926" w:hanging="349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уважительное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воспитанника;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ind w:left="926" w:hanging="349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заинтересованно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слушать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собеседника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сопереживать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ему;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ind w:left="926" w:hanging="349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видеть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слышать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воспитанника,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сопереживать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ему;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ind w:left="926" w:hanging="349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уравновешенность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самообладание,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выдержка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отношениях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детьми;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ind w:right="561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lastRenderedPageBreak/>
        <w:t>умение</w:t>
      </w:r>
      <w:r w:rsidRPr="00C31FEE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быстро</w:t>
      </w:r>
      <w:r w:rsidRPr="00C31FEE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правильно</w:t>
      </w:r>
      <w:r w:rsidRPr="00C31FEE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оценивать</w:t>
      </w:r>
      <w:r w:rsidRPr="00C31FEE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сложившуюся</w:t>
      </w:r>
      <w:r w:rsidRPr="00C31FEE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обстановку</w:t>
      </w:r>
      <w:r w:rsidRPr="00C31FEE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тоже</w:t>
      </w:r>
      <w:r w:rsidRPr="00C31FEE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C31FEE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торопиться с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выводами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поведении 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способностях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воспитанников;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6"/>
          <w:tab w:val="left" w:pos="927"/>
        </w:tabs>
        <w:autoSpaceDE w:val="0"/>
        <w:autoSpaceDN w:val="0"/>
        <w:spacing w:after="0" w:line="240" w:lineRule="auto"/>
        <w:ind w:left="926" w:hanging="349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сочетать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мягкий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эмоциональный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деловой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тон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отношениях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детьми;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6"/>
          <w:tab w:val="left" w:pos="927"/>
        </w:tabs>
        <w:autoSpaceDE w:val="0"/>
        <w:autoSpaceDN w:val="0"/>
        <w:spacing w:after="0" w:line="275" w:lineRule="exact"/>
        <w:ind w:left="926" w:hanging="349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сочетать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требовательность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чутким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отношением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воспитанникам;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6"/>
          <w:tab w:val="left" w:pos="927"/>
        </w:tabs>
        <w:autoSpaceDE w:val="0"/>
        <w:autoSpaceDN w:val="0"/>
        <w:spacing w:after="0" w:line="275" w:lineRule="exact"/>
        <w:ind w:left="926" w:hanging="349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соответствие</w:t>
      </w:r>
      <w:r w:rsidRPr="00C31FE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внешнего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вида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статусу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воспитателя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C31FE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сада.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894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Культурная</w:t>
      </w:r>
      <w:r w:rsidRPr="00C31FEE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составляющая</w:t>
      </w:r>
      <w:r w:rsidRPr="00C31FEE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C31FE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воспитателя</w:t>
      </w:r>
      <w:r w:rsidRPr="00C31FE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C31FE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значимой</w:t>
      </w:r>
      <w:r w:rsidRPr="00C31FE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составляющей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уклада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детского сада.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left="218" w:right="56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Профессионально-родительская</w:t>
      </w:r>
      <w:r w:rsidRPr="00C31FE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общность</w:t>
      </w:r>
      <w:r w:rsidRPr="00C31FE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включает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сотрудников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детского сада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взрослых членов семей воспитанников, которых связывают не только общие ценности, цели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развития и воспитания детей, но и уважение друг к другу. Основная задача – объединение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усилий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семье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детском саду.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Зачастую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поведение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сильно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различается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дома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детском саду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совместного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обсуждения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воспитывающими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взрослыми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особенностей ребенка невозможно выявление и в дальнейшем создание условий, которые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необходимы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оптимального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полноценного развития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left="218" w:right="55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Детско-взрослая</w:t>
      </w:r>
      <w:r w:rsidRPr="00C31FE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общность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общности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характерно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содействие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другу,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сотворчество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сопереживание,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взаимопонимание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взаимное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уважение,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C31FEE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ребенку как к полноправному человеку, наличие общих симпатий, ценностей и смыслов 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общности.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left="218" w:right="55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Детско-взрослая общность является источником и механизмом воспитания ребенка.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Находясь в общности, ребенок сначала приобщается к тем правилам и нормам, которые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вносят взрослые в общность, а затем эти нормы усваиваются ребенком и становятся его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собственными.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left="218" w:right="56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Общность строится и задается системой связей и отношений ее участников. В каждом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возрасте и каждом случае она будет обладать своей спецификой в зависимости от решаемых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воспитательных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задач.</w:t>
      </w:r>
    </w:p>
    <w:p w:rsidR="00C31FEE" w:rsidRPr="00C31FEE" w:rsidRDefault="00C31FEE" w:rsidP="00C31FEE">
      <w:pPr>
        <w:widowControl w:val="0"/>
        <w:autoSpaceDE w:val="0"/>
        <w:autoSpaceDN w:val="0"/>
        <w:spacing w:before="1" w:after="0" w:line="240" w:lineRule="auto"/>
        <w:ind w:left="218" w:right="5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Детская</w:t>
      </w:r>
      <w:r w:rsidRPr="00C31FE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общность.</w:t>
      </w:r>
      <w:r w:rsidRPr="00C31FE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Общество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сверстников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необходимое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условие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полноценного развития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ребенка.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Здесь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непрерывно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приобретает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способы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общественного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поведения,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руководством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воспитателя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учится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умению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дружно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жить,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сообща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играть,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трудиться,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заниматься,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достигать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поставленной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цели.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Чувство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приверженности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группе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сверстников рождается тогда, когда ребенок впервые начинает понимать, что рядом с ним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же,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сам,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желания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соотносить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желаниями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других.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left="218" w:right="5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Воспитатель должен воспитывать у детей навыки и привычки поведения, качества,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определяющие</w:t>
      </w:r>
      <w:r w:rsidRPr="00C31FEE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характер</w:t>
      </w:r>
      <w:r w:rsidRPr="00C31FEE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взаимоотношений</w:t>
      </w:r>
      <w:r w:rsidRPr="00C31FEE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C31FEE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Pr="00C31FEE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людьми</w:t>
      </w:r>
      <w:r w:rsidRPr="00C31FEE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C31FEE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успешность</w:t>
      </w:r>
      <w:r w:rsidRPr="00C31FEE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ином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сообществе.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важно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придать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детским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взаимоотношениям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дух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доброжелательности, развивать у детей стремление и умение помогать как старшим, так 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другу,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оказывать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сопротивление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плохим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поступкам,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общими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усилиями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достигать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поставленной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цели.</w:t>
      </w:r>
    </w:p>
    <w:p w:rsidR="00C31FEE" w:rsidRPr="00C31FEE" w:rsidRDefault="00C31FEE" w:rsidP="00D87A1E">
      <w:pPr>
        <w:widowControl w:val="0"/>
        <w:autoSpaceDE w:val="0"/>
        <w:autoSpaceDN w:val="0"/>
        <w:spacing w:after="0" w:line="240" w:lineRule="auto"/>
        <w:ind w:left="218" w:right="559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Одним из видов детских общностей являются разновозрастные детские общности. 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саду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должна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обеспечена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lastRenderedPageBreak/>
        <w:t>взаимодействия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ребенка</w:t>
      </w:r>
      <w:proofErr w:type="gramEnd"/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старшими,</w:t>
      </w:r>
      <w:r w:rsidRPr="00C31FEE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C31FEE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младшими</w:t>
      </w:r>
      <w:r w:rsidRPr="00C31FEE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детьми.</w:t>
      </w:r>
      <w:r w:rsidRPr="00C31FEE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Включенность</w:t>
      </w:r>
      <w:r w:rsidRPr="00C31FEE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C31FEE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C31FEE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C31FEE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="00D87A1E">
        <w:rPr>
          <w:rFonts w:ascii="Times New Roman" w:eastAsia="Times New Roman" w:hAnsi="Times New Roman" w:cs="Times New Roman"/>
          <w:sz w:val="28"/>
          <w:szCs w:val="28"/>
        </w:rPr>
        <w:t xml:space="preserve">старшими,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помимо подражания и приобретения нового, рождает опыт послушания, следования общим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правилам, нормам поведения 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традициям.</w:t>
      </w:r>
    </w:p>
    <w:p w:rsidR="00C31FEE" w:rsidRDefault="00C31FEE" w:rsidP="00C31FEE">
      <w:pPr>
        <w:widowControl w:val="0"/>
        <w:autoSpaceDE w:val="0"/>
        <w:autoSpaceDN w:val="0"/>
        <w:spacing w:after="0" w:line="240" w:lineRule="auto"/>
        <w:ind w:left="218" w:right="56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Отношения с младшими – это возможность для ребенка стать авторитетом и образцом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подражания,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пространство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заботы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ответственности.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жизнедеятельности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возрастав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разновозрастной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группе</w:t>
      </w:r>
      <w:proofErr w:type="gramEnd"/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обладает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большим воспитательным потенциалом.</w:t>
      </w:r>
    </w:p>
    <w:p w:rsidR="00D87A1E" w:rsidRPr="00C31FEE" w:rsidRDefault="00D87A1E" w:rsidP="00C31FEE">
      <w:pPr>
        <w:widowControl w:val="0"/>
        <w:autoSpaceDE w:val="0"/>
        <w:autoSpaceDN w:val="0"/>
        <w:spacing w:after="0" w:line="240" w:lineRule="auto"/>
        <w:ind w:left="218" w:right="56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1FEE" w:rsidRPr="00D87A1E" w:rsidRDefault="00C31FEE" w:rsidP="00D87A1E">
      <w:pPr>
        <w:pStyle w:val="a5"/>
        <w:numPr>
          <w:ilvl w:val="2"/>
          <w:numId w:val="4"/>
        </w:numPr>
        <w:tabs>
          <w:tab w:val="left" w:pos="3155"/>
        </w:tabs>
        <w:outlineLvl w:val="1"/>
        <w:rPr>
          <w:b/>
          <w:bCs/>
          <w:sz w:val="28"/>
          <w:szCs w:val="28"/>
        </w:rPr>
      </w:pPr>
      <w:r w:rsidRPr="00D87A1E">
        <w:rPr>
          <w:b/>
          <w:bCs/>
          <w:sz w:val="28"/>
          <w:szCs w:val="28"/>
        </w:rPr>
        <w:t>Задачи</w:t>
      </w:r>
      <w:r w:rsidRPr="00D87A1E">
        <w:rPr>
          <w:b/>
          <w:bCs/>
          <w:spacing w:val="-3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воспитания</w:t>
      </w:r>
      <w:r w:rsidRPr="00D87A1E">
        <w:rPr>
          <w:b/>
          <w:bCs/>
          <w:spacing w:val="-3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в</w:t>
      </w:r>
      <w:r w:rsidRPr="00D87A1E">
        <w:rPr>
          <w:b/>
          <w:bCs/>
          <w:spacing w:val="-2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образовательных</w:t>
      </w:r>
      <w:r w:rsidRPr="00D87A1E">
        <w:rPr>
          <w:b/>
          <w:bCs/>
          <w:spacing w:val="-1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областях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Содержание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реализуется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ходе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C31FE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образовательных областей,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обозначенных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ФГОС</w:t>
      </w:r>
      <w:r w:rsidRPr="00C31FEE">
        <w:rPr>
          <w:rFonts w:ascii="Times New Roman" w:eastAsia="Times New Roman" w:hAnsi="Times New Roman" w:cs="Times New Roman"/>
          <w:color w:val="106BBE"/>
          <w:sz w:val="28"/>
          <w:szCs w:val="28"/>
        </w:rPr>
        <w:t xml:space="preserve"> </w:t>
      </w: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C31FE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Образовательная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область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«Социально-коммуникативное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развитие»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соотносится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патриотическим,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духовно-нравственным,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социальным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трудовым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направлениями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Образовательная область «Познавательное развитие» соотносится с познавательным и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патриотическим направлениями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Образовательная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область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«Речевое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развитие»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соотносится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социальным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эстетическим направлениями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Образовательная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область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"Художественно-эстетическое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развитие"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соотносится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эстетическим направлением воспитания;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Образовательная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область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"Физическое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развитие"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соотносится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физическим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оздоровительным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направлениями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Решение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«Социальн</w:t>
      </w:r>
      <w:proofErr w:type="gramStart"/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о-</w:t>
      </w:r>
      <w:proofErr w:type="gramEnd"/>
      <w:r w:rsidRPr="00C31FE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коммуникативное</w:t>
      </w:r>
      <w:r w:rsidRPr="00C31FE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развитие»</w:t>
      </w:r>
      <w:r w:rsidRPr="00C31FE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направлено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приобщение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ценностям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"Родина",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"Природа",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"Семья",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"Человек",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"Жизнь",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"Милосердие",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"Добро",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"Дружба",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"Сотрудничество",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"Труд".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нескольких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направлений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воспитания: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- воспитание любви к своей семье, своему населенному пункту, родному краю, своей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стране;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- воспитание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уважительного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ровесникам,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родителям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(законным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представителям),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соседям,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другим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людям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вне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C31FE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этнической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принадлежности;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- воспитание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ценностного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культурному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наследию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народа,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нравственным 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культурным традициям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России;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содействие становлению целостной картины мира, основанной на представлениях 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добре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зле,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прекрасном 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безобразном, правдивом 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ложном;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- воспитание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чувств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навыков: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способности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сопереживанию,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общительности,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дружелюбия,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сотрудничества,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умения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соблюдать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правила,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активной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личностной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позиции.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создание условий для возникновения у ребёнка нравственного, социально значимого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поступка,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приобретения ребёнком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опыта милосердия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заботы;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поддержка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трудового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усилия,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привычки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доступному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дошкольнику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lastRenderedPageBreak/>
        <w:t>напряжению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физических,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умственных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нравственных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сил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трудовой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задачи;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формирование способности бережно и уважительно относиться к результатам своего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труда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труда других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людей.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2" w:firstLine="1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«Познавательное</w:t>
      </w:r>
      <w:r w:rsidRPr="00C31FE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развитие»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направлено на приобщение детей к ценностям "Человек", "Семья", "Познание",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"Родина"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"Природа",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предполагает:</w:t>
      </w:r>
      <w:proofErr w:type="gramEnd"/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59" w:firstLine="1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- воспитание отношения к знанию как ценности, понимание значения образования 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общества, страны; приобщение к отечественным традициям и праздникам, к истории и достижениям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страны, к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культурному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наследию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России;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 w:firstLine="1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-  воспитание</w:t>
      </w:r>
      <w:r w:rsidRPr="00C31FE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уважения</w:t>
      </w:r>
      <w:r w:rsidRPr="00C31FE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людям</w:t>
      </w:r>
      <w:r w:rsidRPr="00C31FE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31FE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представителям</w:t>
      </w:r>
      <w:r w:rsidRPr="00C31FE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C31FE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Pr="00C31FE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C31FE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независимо</w:t>
      </w:r>
      <w:r w:rsidRPr="00C31FEE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этнической принадлежности; воспитание</w:t>
      </w:r>
      <w:r w:rsidRPr="00C31FEE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уважительного</w:t>
      </w:r>
      <w:r w:rsidRPr="00C31FEE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C31FEE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государственным</w:t>
      </w:r>
      <w:r w:rsidRPr="00C31FEE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символам</w:t>
      </w:r>
      <w:r w:rsidRPr="00C31FEE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страны</w:t>
      </w:r>
      <w:r w:rsidRPr="00C31FEE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(флагу, гербу,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гимну);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-  воспитание</w:t>
      </w:r>
      <w:r w:rsidRPr="00C31FE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бережного</w:t>
      </w:r>
      <w:r w:rsidRPr="00C31FEE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ответственного</w:t>
      </w:r>
      <w:r w:rsidRPr="00C31FEE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C31FEE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природе</w:t>
      </w:r>
      <w:r w:rsidRPr="00C31FE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родного</w:t>
      </w:r>
      <w:r w:rsidRPr="00C31FEE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края,</w:t>
      </w:r>
      <w:r w:rsidRPr="00C31FEE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родной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страны,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приобретение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первого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действий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сохранению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природы.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C31FEE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C31FEE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C31FEE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C31FEE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C31FEE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C31FEE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«Речевое</w:t>
      </w:r>
      <w:r w:rsidRPr="00C31FEE">
        <w:rPr>
          <w:rFonts w:ascii="Times New Roman" w:eastAsia="Times New Roman" w:hAnsi="Times New Roman" w:cs="Times New Roman"/>
          <w:b/>
          <w:spacing w:val="4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развитие»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направлено на приобщение детей к ценностям "Культура", "Красота", что предполагает: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владение</w:t>
      </w:r>
      <w:r w:rsidRPr="00C31FE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формами</w:t>
      </w:r>
      <w:r w:rsidRPr="00C31FE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речевого</w:t>
      </w:r>
      <w:r w:rsidRPr="00C31FE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этикета,</w:t>
      </w:r>
      <w:r w:rsidRPr="00C31FE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отражающими</w:t>
      </w:r>
      <w:r w:rsidRPr="00C31FE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принятые</w:t>
      </w:r>
      <w:r w:rsidRPr="00C31FE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C31FE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C31FE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нормы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поведения;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- воспитание отношения к родному языку как ценности, умения чувствовать красоту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языка,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стремления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говорить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красиво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(на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правильном,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богатом,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образном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языке).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Решение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«Художественн</w:t>
      </w:r>
      <w:proofErr w:type="gramStart"/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о-</w:t>
      </w:r>
      <w:proofErr w:type="gramEnd"/>
      <w:r w:rsidRPr="00C31FE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эстетическое</w:t>
      </w:r>
      <w:r w:rsidRPr="00C31FE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развитие»</w:t>
      </w:r>
      <w:r w:rsidRPr="00C31FE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направлено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приобщение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ценностям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"Красота",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"Культура",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"Человек",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"Природа",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предполагает: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- воспитание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эстетических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чувств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(удивления,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радости,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восхищения,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любви)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различным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объектам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явлениям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окружающего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мира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(природного,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бытового,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социокультурного),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 произведениям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видов,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жанров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стилей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искусства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 возрастными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особенностями);</w:t>
      </w:r>
      <w:proofErr w:type="gramEnd"/>
    </w:p>
    <w:p w:rsidR="00C31FEE" w:rsidRDefault="00C31FEE" w:rsidP="00C31FEE">
      <w:pPr>
        <w:widowControl w:val="0"/>
        <w:autoSpaceDE w:val="0"/>
        <w:autoSpaceDN w:val="0"/>
        <w:spacing w:after="0" w:line="240" w:lineRule="auto"/>
        <w:ind w:right="5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- приобщение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традициям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великому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культурному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наследию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российского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народа,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шедеврам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мировой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художественной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раскрытия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"Красота",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"Природа",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"Культура";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- становление эстетического, эмоционально-ценностного отношения к окружающему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миру для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гармонизации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внешнего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мира 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внутреннего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мира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ребёнка;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формирование целостной картины мира на основе интеграции интеллектуального 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эмоционально-образного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способов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детьми;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выявления,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творческого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каждого ребёнка с учётом его индивидуальности, поддержка его готовности к творческой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самореализации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сотворчеству</w:t>
      </w:r>
      <w:r w:rsidRPr="00C31FE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людьми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lastRenderedPageBreak/>
        <w:t>(детьми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взрослыми).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 Решение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C31FE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«Физическое</w:t>
      </w:r>
      <w:r w:rsidRPr="00C31FE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развитие»</w:t>
      </w:r>
      <w:r w:rsidRPr="00C31FE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направлено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приобщение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ценностям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"Жизнь",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"Здоровье",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предполагает: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возраст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сообразных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представлений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здоровье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культуре;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-   становление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эмоционально-ценностного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здоровому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интереса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физическим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упражнениям,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подвижным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играм,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закаливанию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организма,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овладению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гигиеническим нормам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правилами;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активности,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самостоятельности, уверенности,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нравственных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волевых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качеств.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7A1E" w:rsidRPr="00D87A1E" w:rsidRDefault="00C31FEE" w:rsidP="00D87A1E">
      <w:pPr>
        <w:pStyle w:val="a5"/>
        <w:numPr>
          <w:ilvl w:val="2"/>
          <w:numId w:val="10"/>
        </w:numPr>
        <w:tabs>
          <w:tab w:val="left" w:pos="1719"/>
        </w:tabs>
        <w:ind w:right="1571"/>
        <w:jc w:val="left"/>
        <w:outlineLvl w:val="1"/>
        <w:rPr>
          <w:b/>
          <w:bCs/>
          <w:sz w:val="28"/>
          <w:szCs w:val="28"/>
        </w:rPr>
      </w:pPr>
      <w:r w:rsidRPr="00D87A1E">
        <w:rPr>
          <w:b/>
          <w:bCs/>
          <w:sz w:val="28"/>
          <w:szCs w:val="28"/>
        </w:rPr>
        <w:t>Формы совместной</w:t>
      </w:r>
      <w:r w:rsidR="00D87A1E">
        <w:rPr>
          <w:b/>
          <w:bCs/>
          <w:sz w:val="28"/>
          <w:szCs w:val="28"/>
        </w:rPr>
        <w:t xml:space="preserve"> деятельности в образовательном  </w:t>
      </w:r>
      <w:r w:rsidRPr="00D87A1E">
        <w:rPr>
          <w:b/>
          <w:bCs/>
          <w:sz w:val="28"/>
          <w:szCs w:val="28"/>
        </w:rPr>
        <w:t>учреждении</w:t>
      </w:r>
      <w:r w:rsidRPr="00D87A1E">
        <w:rPr>
          <w:b/>
          <w:bCs/>
          <w:spacing w:val="-57"/>
          <w:sz w:val="28"/>
          <w:szCs w:val="28"/>
        </w:rPr>
        <w:t xml:space="preserve"> </w:t>
      </w:r>
    </w:p>
    <w:p w:rsidR="00C31FEE" w:rsidRPr="00D87A1E" w:rsidRDefault="00C31FEE" w:rsidP="00D87A1E">
      <w:pPr>
        <w:pStyle w:val="a5"/>
        <w:tabs>
          <w:tab w:val="left" w:pos="1719"/>
        </w:tabs>
        <w:ind w:left="720" w:right="1571"/>
        <w:outlineLvl w:val="1"/>
        <w:rPr>
          <w:b/>
          <w:bCs/>
          <w:sz w:val="28"/>
          <w:szCs w:val="28"/>
        </w:rPr>
      </w:pPr>
      <w:r w:rsidRPr="00D87A1E">
        <w:rPr>
          <w:b/>
          <w:bCs/>
          <w:sz w:val="28"/>
          <w:szCs w:val="28"/>
        </w:rPr>
        <w:t>Работа</w:t>
      </w:r>
      <w:r w:rsidRPr="00D87A1E">
        <w:rPr>
          <w:b/>
          <w:bCs/>
          <w:spacing w:val="-3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с</w:t>
      </w:r>
      <w:r w:rsidRPr="00D87A1E">
        <w:rPr>
          <w:b/>
          <w:bCs/>
          <w:spacing w:val="-2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родителями</w:t>
      </w:r>
      <w:r w:rsidRPr="00D87A1E">
        <w:rPr>
          <w:b/>
          <w:bCs/>
          <w:spacing w:val="-2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(законными</w:t>
      </w:r>
      <w:r w:rsidRPr="00D87A1E">
        <w:rPr>
          <w:b/>
          <w:bCs/>
          <w:spacing w:val="-3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представителями)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(законными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представителями)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возраста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строиться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принципах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ценностного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единства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сотрудничества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субъектов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социокультурного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окружения детского сада.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Pr="00C31FE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C31FE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C31FE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31FEE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C31FE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сотрудничества</w:t>
      </w:r>
      <w:r w:rsidRPr="00C31FEE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C31FE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родителей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представителей),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используемые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детском саду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процессе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работы:</w:t>
      </w:r>
      <w:proofErr w:type="gramEnd"/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2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b/>
          <w:i/>
          <w:sz w:val="28"/>
          <w:szCs w:val="28"/>
        </w:rPr>
        <w:t>Информационные</w:t>
      </w:r>
      <w:r w:rsidRPr="00C31FEE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(устные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журналы;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рекламны</w:t>
      </w:r>
      <w:r w:rsidRPr="00C31FEE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C31FEE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буклеты,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листовки;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публикации;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памятки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информационные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письма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родителей;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наглядная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психолого-педагогическая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пропаганда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др.)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2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Организационные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(родительские собрания, анкетирование, создание общественных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родительских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организаций;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конференции;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педсоветы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участием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родителей;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брифинги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др.).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1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1FEE">
        <w:rPr>
          <w:rFonts w:ascii="Times New Roman" w:eastAsia="Times New Roman" w:hAnsi="Times New Roman" w:cs="Times New Roman"/>
          <w:b/>
          <w:i/>
          <w:sz w:val="28"/>
          <w:szCs w:val="28"/>
        </w:rPr>
        <w:t>Просветительские</w:t>
      </w:r>
      <w:r w:rsidRPr="00C31FEE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(родительские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гостиные;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консультирование;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тематические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встречи;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тематических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выставок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литературы;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тренинги;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семинары;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беседы;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дискуссии;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круглые столы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др.).</w:t>
      </w:r>
      <w:proofErr w:type="gramEnd"/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1FEE"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Организационно-</w:t>
      </w:r>
      <w:proofErr w:type="spellStart"/>
      <w:r w:rsidRPr="00C31FEE">
        <w:rPr>
          <w:rFonts w:ascii="Times New Roman" w:eastAsia="Times New Roman" w:hAnsi="Times New Roman" w:cs="Times New Roman"/>
          <w:b/>
          <w:i/>
          <w:sz w:val="28"/>
          <w:szCs w:val="28"/>
        </w:rPr>
        <w:t>деятельностные</w:t>
      </w:r>
      <w:proofErr w:type="spellEnd"/>
      <w:r w:rsidRPr="00C31FEE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(совместный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педагогический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мониторинг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совместные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детско-родительские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проекты;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выставки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работ,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выполненные детьми и их родителями; совместные вернисажи; участие в мастер-классах (а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их самостоятельное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проведение).</w:t>
      </w:r>
      <w:proofErr w:type="gramEnd"/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left="926" w:hanging="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b/>
          <w:i/>
          <w:sz w:val="28"/>
          <w:szCs w:val="28"/>
        </w:rPr>
        <w:t>Участие</w:t>
      </w:r>
      <w:r w:rsidRPr="00C31FEE">
        <w:rPr>
          <w:rFonts w:ascii="Times New Roman" w:eastAsia="Times New Roman" w:hAnsi="Times New Roman" w:cs="Times New Roman"/>
          <w:b/>
          <w:i/>
          <w:spacing w:val="1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i/>
          <w:sz w:val="28"/>
          <w:szCs w:val="28"/>
        </w:rPr>
        <w:t>родителей</w:t>
      </w:r>
      <w:r w:rsidRPr="00C31FEE">
        <w:rPr>
          <w:rFonts w:ascii="Times New Roman" w:eastAsia="Times New Roman" w:hAnsi="Times New Roman" w:cs="Times New Roman"/>
          <w:b/>
          <w:i/>
          <w:spacing w:val="7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i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b/>
          <w:i/>
          <w:spacing w:val="7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педагогическом</w:t>
      </w:r>
      <w:r w:rsidRPr="00C31FEE">
        <w:rPr>
          <w:rFonts w:ascii="Times New Roman" w:eastAsia="Times New Roman" w:hAnsi="Times New Roman" w:cs="Times New Roman"/>
          <w:b/>
          <w:i/>
          <w:spacing w:val="7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i/>
          <w:sz w:val="28"/>
          <w:szCs w:val="28"/>
        </w:rPr>
        <w:t>процессе</w:t>
      </w:r>
      <w:r w:rsidRPr="00C31FEE">
        <w:rPr>
          <w:rFonts w:ascii="Times New Roman" w:eastAsia="Times New Roman" w:hAnsi="Times New Roman" w:cs="Times New Roman"/>
          <w:b/>
          <w:i/>
          <w:spacing w:val="7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(занятия</w:t>
      </w:r>
      <w:r w:rsidRPr="00C31FEE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участием</w:t>
      </w:r>
      <w:r w:rsidRPr="00C31FEE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родителей;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чтение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сказок;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беседы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темы;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театральные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представления;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совместные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клубы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интересам;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сопровождение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прогулок,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экскурсий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походов; участие в Днях открытых дверей, Днях здоровья, Благотворительных марафонах 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-  Ценности единства и готовность к сотрудничеству всех участников образовательных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основу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уклада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детского сада,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строится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воспитательная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работа.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b/>
          <w:bCs/>
          <w:sz w:val="28"/>
          <w:szCs w:val="28"/>
        </w:rPr>
        <w:t>События</w:t>
      </w:r>
      <w:r w:rsidRPr="00C31FE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bCs/>
          <w:sz w:val="28"/>
          <w:szCs w:val="28"/>
        </w:rPr>
        <w:t>дошкольного</w:t>
      </w:r>
      <w:r w:rsidRPr="00C31FE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образовательного</w:t>
      </w:r>
      <w:r w:rsidRPr="00C31FE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bCs/>
          <w:sz w:val="28"/>
          <w:szCs w:val="28"/>
        </w:rPr>
        <w:t>учреждения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    Событие предполагает взаимодействие ребёнка и взрослого, в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lastRenderedPageBreak/>
        <w:t>котором активность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взрослого приводит к приобретению ребёнком собственного опыта переживания той или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ценности.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Событийным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организованное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мероприятие,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спонтанно возникшая ситуация, и любой режимный момент, традиции утренней встречи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детей, индивидуальная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беседа,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общие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дела,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реализуемые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проекты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прочее.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     Проектирование событий позволяет построить целостный годовой цикл методической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работы на основе традиционных ценностей российского общества. Это поможет каждому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педагогу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спроектировать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группой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целом,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подгруппами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каждым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ребёнком.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    Традиционные события, праздники, мероприятия представляют собой годовой цикл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мероприятий, проводимых в различных формах, направленных на реализацию Программы 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основной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сентября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31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мая),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летней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оздоровительной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Воспитательная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четких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временных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рамок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педагоги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проводят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ежедневно,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ежечасно,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ежеминутно,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любых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формах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C31FE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процесса.</w:t>
      </w:r>
    </w:p>
    <w:p w:rsidR="00C31FEE" w:rsidRDefault="00C31FEE" w:rsidP="00C31FEE">
      <w:pPr>
        <w:widowControl w:val="0"/>
        <w:tabs>
          <w:tab w:val="left" w:pos="1694"/>
          <w:tab w:val="left" w:pos="1844"/>
          <w:tab w:val="left" w:pos="2401"/>
          <w:tab w:val="left" w:pos="2469"/>
          <w:tab w:val="left" w:pos="3472"/>
          <w:tab w:val="left" w:pos="3836"/>
          <w:tab w:val="left" w:pos="4244"/>
          <w:tab w:val="left" w:pos="4868"/>
          <w:tab w:val="left" w:pos="5411"/>
          <w:tab w:val="left" w:pos="5539"/>
          <w:tab w:val="left" w:pos="6661"/>
          <w:tab w:val="left" w:pos="6935"/>
          <w:tab w:val="left" w:pos="8110"/>
          <w:tab w:val="left" w:pos="8261"/>
          <w:tab w:val="left" w:pos="973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-57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Особые</w:t>
      </w:r>
      <w:r w:rsidRPr="00C31FEE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подходы</w:t>
      </w:r>
      <w:r w:rsidRPr="00C31FE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C31FE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C31FE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каждой</w:t>
      </w:r>
      <w:r w:rsidRPr="00C31FE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возрастной</w:t>
      </w:r>
      <w:r w:rsidRPr="00C31FEE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под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группы</w:t>
      </w:r>
      <w:r w:rsidRPr="00C31FE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C31FEE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C31FEE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 w:rsidRPr="00C31FEE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C31FEE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C31FEE">
        <w:rPr>
          <w:rFonts w:ascii="Times New Roman" w:hAnsi="Times New Roman" w:cs="Times New Roman"/>
          <w:sz w:val="28"/>
          <w:szCs w:val="28"/>
        </w:rPr>
        <w:t xml:space="preserve">филиала МОУ «СОШ  № 5 г. Ершова  Саратовской области» в  с. Моховое  Саратовская обл. </w:t>
      </w:r>
      <w:proofErr w:type="spellStart"/>
      <w:r w:rsidRPr="00C31FEE">
        <w:rPr>
          <w:rFonts w:ascii="Times New Roman" w:hAnsi="Times New Roman" w:cs="Times New Roman"/>
          <w:sz w:val="28"/>
          <w:szCs w:val="28"/>
        </w:rPr>
        <w:t>Ершовского</w:t>
      </w:r>
      <w:proofErr w:type="spellEnd"/>
      <w:r w:rsidRPr="00C31FEE">
        <w:rPr>
          <w:rFonts w:ascii="Times New Roman" w:hAnsi="Times New Roman" w:cs="Times New Roman"/>
          <w:sz w:val="28"/>
          <w:szCs w:val="28"/>
        </w:rPr>
        <w:t xml:space="preserve"> района» - детский </w:t>
      </w:r>
      <w:proofErr w:type="gramStart"/>
      <w:r w:rsidRPr="00C31FEE">
        <w:rPr>
          <w:rFonts w:ascii="Times New Roman" w:hAnsi="Times New Roman" w:cs="Times New Roman"/>
          <w:sz w:val="28"/>
          <w:szCs w:val="28"/>
        </w:rPr>
        <w:t>сада</w:t>
      </w:r>
      <w:proofErr w:type="gramEnd"/>
      <w:r w:rsidRPr="00C31FEE">
        <w:rPr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предусматривает такие традиционные мероприятия в группах, как утренний и вечерний круг.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         </w:t>
      </w:r>
    </w:p>
    <w:p w:rsidR="00C31FEE" w:rsidRPr="00C31FEE" w:rsidRDefault="00C31FEE" w:rsidP="00C31FEE">
      <w:pPr>
        <w:widowControl w:val="0"/>
        <w:tabs>
          <w:tab w:val="left" w:pos="1694"/>
          <w:tab w:val="left" w:pos="1844"/>
          <w:tab w:val="left" w:pos="2401"/>
          <w:tab w:val="left" w:pos="2469"/>
          <w:tab w:val="left" w:pos="3472"/>
          <w:tab w:val="left" w:pos="3836"/>
          <w:tab w:val="left" w:pos="4244"/>
          <w:tab w:val="left" w:pos="4868"/>
          <w:tab w:val="left" w:pos="5411"/>
          <w:tab w:val="left" w:pos="5539"/>
          <w:tab w:val="left" w:pos="6661"/>
          <w:tab w:val="left" w:pos="6935"/>
          <w:tab w:val="left" w:pos="8110"/>
          <w:tab w:val="left" w:pos="8261"/>
          <w:tab w:val="left" w:pos="973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Утренний круг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элемент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ab/>
        <w:t>реж</w:t>
      </w:r>
      <w:r>
        <w:rPr>
          <w:rFonts w:ascii="Times New Roman" w:eastAsia="Times New Roman" w:hAnsi="Times New Roman" w:cs="Times New Roman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дня,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который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представляет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большие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возможности</w:t>
      </w:r>
      <w:proofErr w:type="gramEnd"/>
      <w:r w:rsidRPr="00C31FEE">
        <w:rPr>
          <w:rFonts w:ascii="Times New Roman" w:eastAsia="Times New Roman" w:hAnsi="Times New Roman" w:cs="Times New Roman"/>
          <w:sz w:val="28"/>
          <w:szCs w:val="28"/>
        </w:rPr>
        <w:tab/>
      </w:r>
      <w:r w:rsidRPr="00C31FEE">
        <w:rPr>
          <w:rFonts w:ascii="Times New Roman" w:eastAsia="Times New Roman" w:hAnsi="Times New Roman" w:cs="Times New Roman"/>
          <w:sz w:val="28"/>
          <w:szCs w:val="28"/>
        </w:rPr>
        <w:tab/>
        <w:t>для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ab/>
      </w:r>
      <w:r w:rsidRPr="00C31FEE">
        <w:rPr>
          <w:rFonts w:ascii="Times New Roman" w:eastAsia="Times New Roman" w:hAnsi="Times New Roman" w:cs="Times New Roman"/>
          <w:sz w:val="28"/>
          <w:szCs w:val="28"/>
        </w:rPr>
        <w:tab/>
        <w:t>формирования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ab/>
        <w:t>детского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ab/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>сообщества,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ab/>
        <w:t>когнитивных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коммуникативных</w:t>
      </w:r>
      <w:r w:rsidRPr="00C31FEE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способностей,</w:t>
      </w:r>
      <w:r w:rsidRPr="00C31FE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proofErr w:type="spellStart"/>
      <w:r w:rsidRPr="00C31FEE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 w:rsidRPr="00C31FE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детей.</w:t>
      </w:r>
      <w:r w:rsidRPr="00C31FE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Утренний</w:t>
      </w:r>
      <w:r w:rsidRPr="00C31FE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круг</w:t>
      </w:r>
      <w:r w:rsidRPr="00C31FE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C31FE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развивающего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общения.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   Утренний круг – это начало дня, когда дети собираются все вместе для того, чтобы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порадоваться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предстоящему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дню,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поделиться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впечатлениями,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узнать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новости,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обсудить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совместные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планы, проблемы, договориться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правилах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т.д.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утреннем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круге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зарождается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обсуждается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новое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приключение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(образовательное и воспитательное событие), дети договариваются о совместных правилах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группы (нормотворчество), обсуждаются «мировые» и «научные» проблемы</w:t>
      </w: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C31FEE">
        <w:rPr>
          <w:rFonts w:ascii="Times New Roman" w:eastAsia="Times New Roman" w:hAnsi="Times New Roman" w:cs="Times New Roman"/>
          <w:sz w:val="28"/>
          <w:szCs w:val="28"/>
        </w:rPr>
        <w:t>азвивающий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диалог)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т.д.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    Вечерний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круг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рефлексии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обсуждения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наиболее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важных моментов прошедшего дня. Вечерний круг помогает детям научиться осознавать 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анализировать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свои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поступки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поступки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сверстников.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учатся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справедливости,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взаимному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уважению, умение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слушать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понимать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друга.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     Среди традиционных событий можно выделить досуги, встреча с интересными людьми,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праздники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городского,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регионального,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всероссийского 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международного значения: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матери,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Международный день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птиц, Всемирный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день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улыбки.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      Традиционно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саду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проводятся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праздники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мероприятия.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дается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перечень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обязательных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общегосударственных праздников.</w:t>
      </w:r>
    </w:p>
    <w:p w:rsidR="00C31FEE" w:rsidRPr="00C31FEE" w:rsidRDefault="00C31FEE" w:rsidP="00C31FEE">
      <w:pPr>
        <w:widowControl w:val="0"/>
        <w:autoSpaceDE w:val="0"/>
        <w:autoSpaceDN w:val="0"/>
        <w:spacing w:before="118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Перечень</w:t>
      </w:r>
      <w:r w:rsidRPr="00C31FE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bCs/>
          <w:sz w:val="28"/>
          <w:szCs w:val="28"/>
        </w:rPr>
        <w:t>обязательных</w:t>
      </w:r>
      <w:r w:rsidRPr="00C31FE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bCs/>
          <w:sz w:val="28"/>
          <w:szCs w:val="28"/>
        </w:rPr>
        <w:t>праздников</w:t>
      </w:r>
      <w:r w:rsidRPr="00C31FEE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bCs/>
          <w:sz w:val="28"/>
          <w:szCs w:val="28"/>
        </w:rPr>
        <w:t>детском</w:t>
      </w:r>
      <w:r w:rsidRPr="00C31FEE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b/>
          <w:bCs/>
          <w:sz w:val="28"/>
          <w:szCs w:val="28"/>
        </w:rPr>
        <w:t>саду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2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2394"/>
        <w:gridCol w:w="2393"/>
        <w:gridCol w:w="2393"/>
      </w:tblGrid>
      <w:tr w:rsidR="00C31FEE" w:rsidRPr="006B331E" w:rsidTr="005F2E8F">
        <w:trPr>
          <w:trHeight w:val="828"/>
        </w:trPr>
        <w:tc>
          <w:tcPr>
            <w:tcW w:w="2392" w:type="dxa"/>
          </w:tcPr>
          <w:p w:rsidR="00C31FEE" w:rsidRPr="006B331E" w:rsidRDefault="00C31FEE" w:rsidP="005F2E8F">
            <w:pPr>
              <w:ind w:right="232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Младшая</w:t>
            </w:r>
            <w:r w:rsidRPr="006B331E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группа</w:t>
            </w:r>
          </w:p>
          <w:p w:rsidR="00C31FEE" w:rsidRPr="006B331E" w:rsidRDefault="00C31FEE" w:rsidP="005F2E8F">
            <w:pPr>
              <w:ind w:right="23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</w:t>
            </w:r>
            <w:r w:rsidRPr="006B331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3 до</w:t>
            </w:r>
            <w:r w:rsidRPr="006B331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 лет)</w:t>
            </w:r>
          </w:p>
        </w:tc>
        <w:tc>
          <w:tcPr>
            <w:tcW w:w="2394" w:type="dxa"/>
          </w:tcPr>
          <w:p w:rsidR="00C31FEE" w:rsidRPr="006B331E" w:rsidRDefault="00C31FEE" w:rsidP="005F2E8F">
            <w:pPr>
              <w:ind w:right="295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Средняя</w:t>
            </w:r>
            <w:r w:rsidRPr="006B331E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группа</w:t>
            </w:r>
          </w:p>
          <w:p w:rsidR="00C31FEE" w:rsidRPr="006B331E" w:rsidRDefault="00C31FEE" w:rsidP="005F2E8F">
            <w:pPr>
              <w:ind w:right="23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</w:t>
            </w:r>
            <w:r w:rsidRPr="006B331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4 до</w:t>
            </w:r>
            <w:r w:rsidRPr="006B331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 лет)</w:t>
            </w:r>
          </w:p>
        </w:tc>
        <w:tc>
          <w:tcPr>
            <w:tcW w:w="2393" w:type="dxa"/>
          </w:tcPr>
          <w:p w:rsidR="00C31FEE" w:rsidRPr="006B331E" w:rsidRDefault="00C31FEE" w:rsidP="005F2E8F">
            <w:pPr>
              <w:ind w:right="10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Старшая</w:t>
            </w:r>
            <w:r w:rsidRPr="006B331E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группа</w:t>
            </w:r>
          </w:p>
          <w:p w:rsidR="00C31FEE" w:rsidRPr="006B331E" w:rsidRDefault="00C31FEE" w:rsidP="005F2E8F">
            <w:pPr>
              <w:ind w:right="10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</w:t>
            </w:r>
            <w:r w:rsidRPr="006B331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 до</w:t>
            </w:r>
            <w:r w:rsidRPr="006B331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6 лет)</w:t>
            </w:r>
          </w:p>
        </w:tc>
        <w:tc>
          <w:tcPr>
            <w:tcW w:w="2393" w:type="dxa"/>
          </w:tcPr>
          <w:p w:rsidR="00C31FEE" w:rsidRPr="006B331E" w:rsidRDefault="00C31FEE" w:rsidP="005F2E8F">
            <w:pPr>
              <w:spacing w:line="270" w:lineRule="atLeast"/>
              <w:ind w:right="168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Подготовительная</w:t>
            </w:r>
            <w:r w:rsidRPr="006B331E">
              <w:rPr>
                <w:rFonts w:ascii="Times New Roman" w:eastAsia="Times New Roman" w:hAnsi="Times New Roman" w:cs="Times New Roman"/>
                <w:b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 школе</w:t>
            </w:r>
            <w:r w:rsidRPr="006B331E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группа</w:t>
            </w:r>
            <w:r w:rsidRPr="006B331E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</w:t>
            </w:r>
            <w:r w:rsidRPr="006B331E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6 до</w:t>
            </w:r>
            <w:r w:rsidRPr="006B331E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7 лет)</w:t>
            </w:r>
          </w:p>
        </w:tc>
      </w:tr>
      <w:tr w:rsidR="00C31FEE" w:rsidRPr="006B331E" w:rsidTr="005F2E8F">
        <w:trPr>
          <w:trHeight w:val="458"/>
        </w:trPr>
        <w:tc>
          <w:tcPr>
            <w:tcW w:w="2392" w:type="dxa"/>
          </w:tcPr>
          <w:p w:rsidR="00C31FEE" w:rsidRPr="006B331E" w:rsidRDefault="00C31FEE" w:rsidP="005F2E8F">
            <w:pPr>
              <w:spacing w:line="273" w:lineRule="exact"/>
              <w:ind w:right="23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Новый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год</w:t>
            </w:r>
            <w:proofErr w:type="spellEnd"/>
          </w:p>
        </w:tc>
        <w:tc>
          <w:tcPr>
            <w:tcW w:w="2394" w:type="dxa"/>
          </w:tcPr>
          <w:p w:rsidR="00C31FEE" w:rsidRPr="006B331E" w:rsidRDefault="00C31FEE" w:rsidP="005F2E8F">
            <w:pPr>
              <w:spacing w:line="274" w:lineRule="exact"/>
              <w:ind w:right="29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Новый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год</w:t>
            </w:r>
            <w:proofErr w:type="spellEnd"/>
          </w:p>
        </w:tc>
        <w:tc>
          <w:tcPr>
            <w:tcW w:w="2393" w:type="dxa"/>
          </w:tcPr>
          <w:p w:rsidR="00C31FEE" w:rsidRPr="006B331E" w:rsidRDefault="00C31FEE" w:rsidP="005F2E8F">
            <w:pPr>
              <w:spacing w:line="274" w:lineRule="exact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Новый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год</w:t>
            </w:r>
            <w:proofErr w:type="spellEnd"/>
          </w:p>
        </w:tc>
        <w:tc>
          <w:tcPr>
            <w:tcW w:w="2393" w:type="dxa"/>
          </w:tcPr>
          <w:p w:rsidR="00C31FEE" w:rsidRPr="006B331E" w:rsidRDefault="00C31FEE" w:rsidP="005F2E8F">
            <w:pPr>
              <w:spacing w:line="274" w:lineRule="exact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Новый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год</w:t>
            </w:r>
            <w:proofErr w:type="spellEnd"/>
          </w:p>
        </w:tc>
      </w:tr>
      <w:tr w:rsidR="00C31FEE" w:rsidRPr="006B331E" w:rsidTr="005F2E8F">
        <w:trPr>
          <w:trHeight w:val="275"/>
        </w:trPr>
        <w:tc>
          <w:tcPr>
            <w:tcW w:w="2392" w:type="dxa"/>
          </w:tcPr>
          <w:p w:rsidR="00C31FEE" w:rsidRPr="006B331E" w:rsidRDefault="00C31FEE" w:rsidP="005F2E8F">
            <w:pPr>
              <w:spacing w:line="256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Февраля</w:t>
            </w:r>
            <w:proofErr w:type="spellEnd"/>
          </w:p>
        </w:tc>
        <w:tc>
          <w:tcPr>
            <w:tcW w:w="2394" w:type="dxa"/>
          </w:tcPr>
          <w:p w:rsidR="00C31FEE" w:rsidRPr="006B331E" w:rsidRDefault="00C31FEE" w:rsidP="005F2E8F">
            <w:pPr>
              <w:spacing w:line="256" w:lineRule="exact"/>
              <w:ind w:right="29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Февраля</w:t>
            </w:r>
            <w:proofErr w:type="spellEnd"/>
          </w:p>
        </w:tc>
        <w:tc>
          <w:tcPr>
            <w:tcW w:w="2393" w:type="dxa"/>
          </w:tcPr>
          <w:p w:rsidR="00C31FEE" w:rsidRPr="006B331E" w:rsidRDefault="00C31FEE" w:rsidP="005F2E8F">
            <w:pPr>
              <w:spacing w:line="256" w:lineRule="exact"/>
              <w:ind w:right="9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Февраля</w:t>
            </w:r>
            <w:proofErr w:type="spellEnd"/>
          </w:p>
        </w:tc>
        <w:tc>
          <w:tcPr>
            <w:tcW w:w="2393" w:type="dxa"/>
          </w:tcPr>
          <w:p w:rsidR="00C31FEE" w:rsidRPr="006B331E" w:rsidRDefault="00C31FEE" w:rsidP="005F2E8F">
            <w:pPr>
              <w:spacing w:line="256" w:lineRule="exact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Февраля</w:t>
            </w:r>
            <w:proofErr w:type="spellEnd"/>
          </w:p>
        </w:tc>
      </w:tr>
      <w:tr w:rsidR="00C31FEE" w:rsidRPr="006B331E" w:rsidTr="005F2E8F">
        <w:trPr>
          <w:trHeight w:val="275"/>
        </w:trPr>
        <w:tc>
          <w:tcPr>
            <w:tcW w:w="2392" w:type="dxa"/>
            <w:tcBorders>
              <w:top w:val="single" w:sz="4" w:space="0" w:color="auto"/>
            </w:tcBorders>
          </w:tcPr>
          <w:p w:rsidR="00C31FEE" w:rsidRPr="006B331E" w:rsidRDefault="00C31FEE" w:rsidP="005F2E8F">
            <w:pPr>
              <w:spacing w:line="256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Марта</w:t>
            </w:r>
            <w:proofErr w:type="spellEnd"/>
          </w:p>
        </w:tc>
        <w:tc>
          <w:tcPr>
            <w:tcW w:w="2394" w:type="dxa"/>
            <w:tcBorders>
              <w:top w:val="single" w:sz="4" w:space="0" w:color="auto"/>
            </w:tcBorders>
          </w:tcPr>
          <w:p w:rsidR="00C31FEE" w:rsidRPr="006B331E" w:rsidRDefault="00C31FEE" w:rsidP="005F2E8F">
            <w:pPr>
              <w:spacing w:line="256" w:lineRule="exact"/>
              <w:ind w:right="29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Марта</w:t>
            </w:r>
            <w:proofErr w:type="spellEnd"/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C31FEE" w:rsidRPr="006B331E" w:rsidRDefault="00C31FEE" w:rsidP="005F2E8F">
            <w:pPr>
              <w:spacing w:line="256" w:lineRule="exact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Марта</w:t>
            </w:r>
            <w:proofErr w:type="spellEnd"/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C31FEE" w:rsidRPr="006B331E" w:rsidRDefault="00C31FEE" w:rsidP="005F2E8F">
            <w:pPr>
              <w:spacing w:line="256" w:lineRule="exact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8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Марта</w:t>
            </w:r>
            <w:proofErr w:type="spellEnd"/>
          </w:p>
        </w:tc>
      </w:tr>
      <w:tr w:rsidR="00C31FEE" w:rsidRPr="006B331E" w:rsidTr="005F2E8F">
        <w:trPr>
          <w:trHeight w:val="262"/>
        </w:trPr>
        <w:tc>
          <w:tcPr>
            <w:tcW w:w="2392" w:type="dxa"/>
            <w:tcBorders>
              <w:bottom w:val="single" w:sz="4" w:space="0" w:color="auto"/>
            </w:tcBorders>
          </w:tcPr>
          <w:p w:rsidR="00C31FEE" w:rsidRPr="006B331E" w:rsidRDefault="00C31FEE" w:rsidP="005F2E8F">
            <w:pPr>
              <w:spacing w:line="257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394" w:type="dxa"/>
            <w:tcBorders>
              <w:bottom w:val="single" w:sz="4" w:space="0" w:color="auto"/>
            </w:tcBorders>
          </w:tcPr>
          <w:p w:rsidR="00C31FEE" w:rsidRPr="006B331E" w:rsidRDefault="00C31FEE" w:rsidP="005F2E8F">
            <w:pPr>
              <w:spacing w:line="257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C31FEE" w:rsidRPr="006B331E" w:rsidRDefault="00C31FEE" w:rsidP="005F2E8F">
            <w:pPr>
              <w:spacing w:line="256" w:lineRule="exact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космонавтики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C31FEE" w:rsidRPr="006B331E" w:rsidRDefault="00C31FEE" w:rsidP="005F2E8F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космонавтики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C31FEE" w:rsidRPr="006B331E" w:rsidTr="005F2E8F">
        <w:trPr>
          <w:trHeight w:val="239"/>
        </w:trPr>
        <w:tc>
          <w:tcPr>
            <w:tcW w:w="2392" w:type="dxa"/>
            <w:tcBorders>
              <w:top w:val="single" w:sz="4" w:space="0" w:color="auto"/>
            </w:tcBorders>
          </w:tcPr>
          <w:p w:rsidR="00C31FEE" w:rsidRPr="006B331E" w:rsidRDefault="00C31FEE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мая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Победы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394" w:type="dxa"/>
            <w:tcBorders>
              <w:top w:val="single" w:sz="4" w:space="0" w:color="auto"/>
            </w:tcBorders>
          </w:tcPr>
          <w:p w:rsidR="00C31FEE" w:rsidRPr="006B331E" w:rsidRDefault="00C31FEE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мая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Победы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C31FEE" w:rsidRPr="006B331E" w:rsidRDefault="00C31FEE" w:rsidP="005F2E8F">
            <w:pPr>
              <w:spacing w:line="273" w:lineRule="exact"/>
              <w:ind w:right="10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мая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Победы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C31FEE" w:rsidRPr="006B331E" w:rsidRDefault="00C31FEE" w:rsidP="005F2E8F">
            <w:pPr>
              <w:tabs>
                <w:tab w:val="left" w:pos="359"/>
              </w:tabs>
              <w:spacing w:line="273" w:lineRule="exact"/>
              <w:ind w:right="317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9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мая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Победы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</w:tbl>
    <w:p w:rsidR="00C31FEE" w:rsidRDefault="00C31FEE" w:rsidP="00C31FEE">
      <w:pPr>
        <w:widowControl w:val="0"/>
        <w:autoSpaceDE w:val="0"/>
        <w:autoSpaceDN w:val="0"/>
        <w:spacing w:before="90" w:after="0" w:line="240" w:lineRule="auto"/>
        <w:ind w:right="5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331E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C31FEE" w:rsidRDefault="00C31FEE" w:rsidP="00C31FEE">
      <w:pPr>
        <w:widowControl w:val="0"/>
        <w:autoSpaceDE w:val="0"/>
        <w:autoSpaceDN w:val="0"/>
        <w:spacing w:before="90" w:after="0" w:line="240" w:lineRule="auto"/>
        <w:ind w:right="5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FEE" w:rsidRDefault="00C31FEE" w:rsidP="00C31FEE">
      <w:pPr>
        <w:widowControl w:val="0"/>
        <w:autoSpaceDE w:val="0"/>
        <w:autoSpaceDN w:val="0"/>
        <w:spacing w:before="90" w:after="0" w:line="240" w:lineRule="auto"/>
        <w:ind w:right="55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FEE" w:rsidRPr="00C31FEE" w:rsidRDefault="00C31FEE" w:rsidP="00C31FEE">
      <w:pPr>
        <w:widowControl w:val="0"/>
        <w:autoSpaceDE w:val="0"/>
        <w:autoSpaceDN w:val="0"/>
        <w:spacing w:before="90"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Форматы праздников или мероприятий, связанных со знаменательными событиями: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концерт,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C31FEE"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 w:rsidRPr="00C31FE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проект,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образовательное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событие,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C31FEE">
        <w:rPr>
          <w:rFonts w:ascii="Times New Roman" w:eastAsia="Times New Roman" w:hAnsi="Times New Roman" w:cs="Times New Roman"/>
          <w:sz w:val="28"/>
          <w:szCs w:val="28"/>
        </w:rPr>
        <w:t>мастерилки</w:t>
      </w:r>
      <w:proofErr w:type="spellEnd"/>
      <w:r w:rsidRPr="00C31FE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соревнования,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выставка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C31FEE">
        <w:rPr>
          <w:rFonts w:ascii="Times New Roman" w:eastAsia="Times New Roman" w:hAnsi="Times New Roman" w:cs="Times New Roman"/>
          <w:sz w:val="28"/>
          <w:szCs w:val="28"/>
        </w:rPr>
        <w:t>перфоманс</w:t>
      </w:r>
      <w:proofErr w:type="spellEnd"/>
      <w:r w:rsidRPr="00C31FEE">
        <w:rPr>
          <w:rFonts w:ascii="Times New Roman" w:eastAsia="Times New Roman" w:hAnsi="Times New Roman" w:cs="Times New Roman"/>
          <w:sz w:val="28"/>
          <w:szCs w:val="28"/>
        </w:rPr>
        <w:t>), спектакль, викторина, фестиваль, ярмарка, чаепитие, проекты воспитательной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направленности;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праздники;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дела;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ритмы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(утренний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вечерний</w:t>
      </w:r>
      <w:r w:rsidRPr="00C31FE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круг,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прогулка); режимные моменты (прием пищи, подготовка ко сну и прочее); свободная игра;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свободная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детей.</w:t>
      </w:r>
      <w:proofErr w:type="gramEnd"/>
    </w:p>
    <w:p w:rsidR="00C31FEE" w:rsidRPr="00C31FEE" w:rsidRDefault="00C31FEE" w:rsidP="00C31FEE">
      <w:pPr>
        <w:widowControl w:val="0"/>
        <w:autoSpaceDE w:val="0"/>
        <w:autoSpaceDN w:val="0"/>
        <w:spacing w:before="181"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   Направленность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тематика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формируется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C31FE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событий: 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38"/>
          <w:tab w:val="left" w:pos="939"/>
        </w:tabs>
        <w:autoSpaceDE w:val="0"/>
        <w:autoSpaceDN w:val="0"/>
        <w:spacing w:after="0" w:line="240" w:lineRule="auto"/>
        <w:ind w:left="938" w:hanging="361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исторические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общественно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значимые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события;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38"/>
          <w:tab w:val="left" w:pos="939"/>
        </w:tabs>
        <w:autoSpaceDE w:val="0"/>
        <w:autoSpaceDN w:val="0"/>
        <w:spacing w:after="0" w:line="240" w:lineRule="auto"/>
        <w:ind w:left="938" w:hanging="361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сезонные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явления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природе,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животный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растительный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мир,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мир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неживой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природы;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38"/>
          <w:tab w:val="left" w:pos="939"/>
        </w:tabs>
        <w:autoSpaceDE w:val="0"/>
        <w:autoSpaceDN w:val="0"/>
        <w:spacing w:after="0" w:line="275" w:lineRule="exact"/>
        <w:ind w:left="938" w:hanging="361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национальные</w:t>
      </w:r>
      <w:r w:rsidRPr="00C31FE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праздники,</w:t>
      </w:r>
      <w:r w:rsidRPr="00C31FEE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традиции;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38"/>
          <w:tab w:val="left" w:pos="939"/>
        </w:tabs>
        <w:autoSpaceDE w:val="0"/>
        <w:autoSpaceDN w:val="0"/>
        <w:spacing w:after="0" w:line="275" w:lineRule="exact"/>
        <w:ind w:left="938" w:hanging="361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тематические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недели.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741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  Условия проведения праздников в детском саду: разнообразие форматов; участие родителей;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поддержка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детской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инициативы.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Любой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праздник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противопоставлен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обыденной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жизни,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эмоционально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значимым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событием,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которое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ассоциируется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радостью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весельем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коллективным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действием,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объединяющим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сообщество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педагогов.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Календарный план включает значимые мероприятия воспитательной работы для детей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педагогов.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Правильно организованные события в детском саду — это эффективный инструмент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 детей.</w:t>
      </w:r>
    </w:p>
    <w:p w:rsidR="00C31FEE" w:rsidRPr="00C31FEE" w:rsidRDefault="00C31FEE" w:rsidP="00C31FEE">
      <w:pPr>
        <w:widowControl w:val="0"/>
        <w:autoSpaceDE w:val="0"/>
        <w:autoSpaceDN w:val="0"/>
        <w:spacing w:before="1" w:after="0" w:line="275" w:lineRule="exact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b/>
          <w:bCs/>
          <w:sz w:val="28"/>
          <w:szCs w:val="28"/>
        </w:rPr>
        <w:t>Совместная деятельность в образовательных ситуациях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Совместная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ситуациях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ведущей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формой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организации совместной деятельности взрослого и ребёнка по освоению ОП ДО, в рамках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возможно решение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конкретных задач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воспитания.</w:t>
      </w:r>
      <w:proofErr w:type="gramEnd"/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Воспитание в образовательной деятельности осуществляется в течение всего времени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пребывания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ребёнка в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детском саду.</w:t>
      </w:r>
    </w:p>
    <w:p w:rsidR="00C31FEE" w:rsidRPr="006B331E" w:rsidRDefault="00C31FEE" w:rsidP="00C31FEE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основным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видам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образовательных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ситуациях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331E">
        <w:rPr>
          <w:rFonts w:ascii="Times New Roman" w:eastAsia="Times New Roman" w:hAnsi="Times New Roman" w:cs="Times New Roman"/>
          <w:sz w:val="24"/>
          <w:szCs w:val="24"/>
        </w:rPr>
        <w:t>детском саду можно</w:t>
      </w:r>
      <w:r w:rsidRPr="006B331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B331E">
        <w:rPr>
          <w:rFonts w:ascii="Times New Roman" w:eastAsia="Times New Roman" w:hAnsi="Times New Roman" w:cs="Times New Roman"/>
          <w:sz w:val="24"/>
          <w:szCs w:val="24"/>
        </w:rPr>
        <w:t>отнести: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-  ситуативная</w:t>
      </w:r>
      <w:r w:rsidRPr="00C31FE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беседа,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рассказ,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советы,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вопросы;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- социальное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моделирование,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воспитывающая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(проблемная)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ситуация,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составление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рассказов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из личного опыта;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-  чтение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художественной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литературы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последующим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обсуждением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выводами,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сочинение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рассказов,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историй, сказок,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заучивание 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чтение стихов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наизусть;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- разучивание и исполнение песен, театрализация, драматизация, этюды-инсценировки;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рассматривание</w:t>
      </w:r>
      <w:r w:rsidRPr="00C31FE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обсуждение</w:t>
      </w:r>
      <w:r w:rsidRPr="00C31FE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картин</w:t>
      </w:r>
      <w:r w:rsidRPr="00C31FE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книжных</w:t>
      </w:r>
      <w:r w:rsidRPr="00C31FE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иллюстраций,</w:t>
      </w:r>
      <w:r w:rsidRPr="00C31FEE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просмотр видеороликов,</w:t>
      </w:r>
      <w:r w:rsidRPr="00C31FE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презентаций,</w:t>
      </w:r>
      <w:r w:rsidRPr="00C31FE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мультфильмов;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- организация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выставок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(книг,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репродукций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картин,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тематических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авторских,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поделок 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тому подобное),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- экскурсии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музей,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общеобразовательную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организацию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тому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подобное),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посещение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спектаклей, выставок;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- игровые методы (игровая роль, игровая ситуация, игровое действие и другие);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демонстрация</w:t>
      </w:r>
      <w:r w:rsidRPr="00C31FEE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собственной</w:t>
      </w:r>
      <w:r w:rsidRPr="00C31FEE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нравственной</w:t>
      </w:r>
      <w:r w:rsidRPr="00C31FEE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Pr="00C31FEE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педагогом,</w:t>
      </w:r>
      <w:r w:rsidRPr="00C31FEE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личный</w:t>
      </w:r>
      <w:r w:rsidRPr="00C31FEE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пример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педагога, приучение к вежливому общению, поощрение (одобрение, тактильный контакт,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похвала,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поощряющий взгляд).</w:t>
      </w:r>
    </w:p>
    <w:p w:rsidR="00C31FEE" w:rsidRPr="00D87A1E" w:rsidRDefault="00C31FEE" w:rsidP="00D87A1E">
      <w:pPr>
        <w:pStyle w:val="a5"/>
        <w:numPr>
          <w:ilvl w:val="2"/>
          <w:numId w:val="10"/>
        </w:numPr>
        <w:tabs>
          <w:tab w:val="left" w:pos="3064"/>
        </w:tabs>
        <w:spacing w:line="275" w:lineRule="exact"/>
        <w:outlineLvl w:val="1"/>
        <w:rPr>
          <w:b/>
          <w:bCs/>
          <w:sz w:val="28"/>
          <w:szCs w:val="28"/>
        </w:rPr>
      </w:pPr>
      <w:r w:rsidRPr="00D87A1E">
        <w:rPr>
          <w:b/>
          <w:bCs/>
          <w:sz w:val="28"/>
          <w:szCs w:val="28"/>
        </w:rPr>
        <w:t>Организация</w:t>
      </w:r>
      <w:r w:rsidRPr="00D87A1E">
        <w:rPr>
          <w:b/>
          <w:bCs/>
          <w:spacing w:val="-10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предметно-пространственной</w:t>
      </w:r>
      <w:r w:rsidRPr="00D87A1E">
        <w:rPr>
          <w:b/>
          <w:bCs/>
          <w:spacing w:val="-9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среды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      Реализация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среды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предусматривает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совместную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педагогов,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48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C31FEE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отношений</w:t>
      </w:r>
      <w:r w:rsidRPr="00C31FEE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31FEE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C31FEE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созданию,</w:t>
      </w:r>
      <w:r w:rsidRPr="00C31FEE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поддержанию,</w:t>
      </w:r>
      <w:r w:rsidRPr="00C31FEE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использованию</w:t>
      </w:r>
      <w:r w:rsidRPr="00C31FEE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 воспитательном</w:t>
      </w:r>
      <w:r w:rsidRPr="00C31FE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процессе: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7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-   знаки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символы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государства,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региона,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населенного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пункта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детского сада;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-   компоненты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среды,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отражающие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региональные,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этнографические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социокультурных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условий, в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находится детский сад;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-  компоненты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среды,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отражающие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C31FEE">
        <w:rPr>
          <w:rFonts w:ascii="Times New Roman" w:eastAsia="Times New Roman" w:hAnsi="Times New Roman" w:cs="Times New Roman"/>
          <w:sz w:val="28"/>
          <w:szCs w:val="28"/>
        </w:rPr>
        <w:t>экологичность</w:t>
      </w:r>
      <w:proofErr w:type="spellEnd"/>
      <w:r w:rsidRPr="00C31FE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C31FEE">
        <w:rPr>
          <w:rFonts w:ascii="Times New Roman" w:eastAsia="Times New Roman" w:hAnsi="Times New Roman" w:cs="Times New Roman"/>
          <w:sz w:val="28"/>
          <w:szCs w:val="28"/>
        </w:rPr>
        <w:t>природосообразность</w:t>
      </w:r>
      <w:proofErr w:type="spellEnd"/>
      <w:r w:rsidRPr="00C31FEE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безопасность;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компоненты среды, обеспечивающие детям возможность общения, игры и совместной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деятельности;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- компоненты среды, отражающие ценность семьи, людей разных поколений, радость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общения с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семьей;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- компоненты среды, обеспечивающие ребёнка экспериментирования,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освоения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технологий,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раскрывающие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красоту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необходимость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научного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познания,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формирующие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научную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картину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мира;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- компоненты среды, обеспечивающие ребёнку возможность посильного труда, а также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отражающие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ценности труда в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государства;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- компоненты среды, обеспечивающие ребёнку возможности для укрепления здоровья,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раскрывающие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смысл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образа жизни,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спорта;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- компоненты среды, предоставляющие ребёнку возможность погружения в культуру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России,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знакомства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особенностями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многонационального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российского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народа.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2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Воспитывающее влияние на ребенка осуществляется через такие формы работы 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РППС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детском саду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как:</w:t>
      </w:r>
      <w:proofErr w:type="gramEnd"/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-оформление интерьера дошкольных помещений (групп, спален, коридоров, залов,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лестничных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пролетов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т.п.) и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их периодическая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переориентация;</w:t>
      </w:r>
    </w:p>
    <w:p w:rsidR="00C31FEE" w:rsidRPr="00C31FEE" w:rsidRDefault="00C31FEE" w:rsidP="0003321B">
      <w:pPr>
        <w:widowControl w:val="0"/>
        <w:numPr>
          <w:ilvl w:val="1"/>
          <w:numId w:val="1"/>
        </w:numPr>
        <w:tabs>
          <w:tab w:val="left" w:pos="1068"/>
        </w:tabs>
        <w:autoSpaceDE w:val="0"/>
        <w:autoSpaceDN w:val="0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размещение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стенах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регулярно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сменяемых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экспозиций;</w:t>
      </w:r>
    </w:p>
    <w:p w:rsidR="00C31FEE" w:rsidRPr="00C31FEE" w:rsidRDefault="00C31FEE" w:rsidP="0003321B">
      <w:pPr>
        <w:widowControl w:val="0"/>
        <w:numPr>
          <w:ilvl w:val="1"/>
          <w:numId w:val="1"/>
        </w:numPr>
        <w:tabs>
          <w:tab w:val="left" w:pos="1248"/>
        </w:tabs>
        <w:autoSpaceDE w:val="0"/>
        <w:autoSpaceDN w:val="0"/>
        <w:spacing w:after="0" w:line="240" w:lineRule="auto"/>
        <w:ind w:right="56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озеленение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территории,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разбивка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клумб,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посадка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деревьев,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оборудование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спортивных и игровых площадок, доступных и приспособленных для дошкольников разных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возрастных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категорий,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разделяющих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свободное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пространство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детского сада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зоны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активного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тихого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отдыха;</w:t>
      </w:r>
    </w:p>
    <w:p w:rsidR="00C31FEE" w:rsidRPr="00C31FEE" w:rsidRDefault="00C31FEE" w:rsidP="0003321B">
      <w:pPr>
        <w:widowControl w:val="0"/>
        <w:numPr>
          <w:ilvl w:val="1"/>
          <w:numId w:val="1"/>
        </w:numPr>
        <w:tabs>
          <w:tab w:val="left" w:pos="1218"/>
        </w:tabs>
        <w:autoSpaceDE w:val="0"/>
        <w:autoSpaceDN w:val="0"/>
        <w:spacing w:after="0" w:line="240" w:lineRule="auto"/>
        <w:ind w:right="56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регулярная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конкурсов,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проектов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благоустройству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C31FE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участков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(например,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высадке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культурных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растений);</w:t>
      </w:r>
    </w:p>
    <w:p w:rsidR="00C31FEE" w:rsidRPr="00C31FEE" w:rsidRDefault="00C31FEE" w:rsidP="0003321B">
      <w:pPr>
        <w:widowControl w:val="0"/>
        <w:numPr>
          <w:ilvl w:val="1"/>
          <w:numId w:val="1"/>
        </w:numPr>
        <w:tabs>
          <w:tab w:val="left" w:pos="1130"/>
        </w:tabs>
        <w:autoSpaceDE w:val="0"/>
        <w:autoSpaceDN w:val="0"/>
        <w:spacing w:before="35" w:after="0" w:line="240" w:lineRule="auto"/>
        <w:ind w:right="55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акцентирование внимания дошкольников посредством элементов РППС (стенды,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плакаты, инсталляции) на важных для воспитания ценностях детского сада, его традициях,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правилах;</w:t>
      </w:r>
    </w:p>
    <w:p w:rsidR="00C31FEE" w:rsidRPr="00C31FEE" w:rsidRDefault="00C31FEE" w:rsidP="0003321B">
      <w:pPr>
        <w:widowControl w:val="0"/>
        <w:numPr>
          <w:ilvl w:val="1"/>
          <w:numId w:val="1"/>
        </w:numPr>
        <w:tabs>
          <w:tab w:val="left" w:pos="1074"/>
        </w:tabs>
        <w:autoSpaceDE w:val="0"/>
        <w:autoSpaceDN w:val="0"/>
        <w:spacing w:after="0" w:line="240" w:lineRule="auto"/>
        <w:ind w:right="56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событийный дизайн – к каждому празднику и знаменательному мероприятию в детском саду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оформляется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пространство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музыкального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зала,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групповых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помещений,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центрального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холла.</w:t>
      </w: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В разновозрастной группе созданы условия для самостоятельного активного 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целенаправленного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видах деятельности: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2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игровой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(игровые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уголки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возрастом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детей);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условия для развития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технического творчества для самостоятельной </w:t>
      </w:r>
      <w:proofErr w:type="spellStart"/>
      <w:r w:rsidRPr="00C31FEE">
        <w:rPr>
          <w:rFonts w:ascii="Times New Roman" w:eastAsia="Times New Roman" w:hAnsi="Times New Roman" w:cs="Times New Roman"/>
          <w:sz w:val="28"/>
          <w:szCs w:val="28"/>
        </w:rPr>
        <w:t>конструкивно</w:t>
      </w:r>
      <w:proofErr w:type="spellEnd"/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технической деятельности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ребенка;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патриотического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бережного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культурному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наследию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традициям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(уголки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патриотического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знакомства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государственными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знаками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символами,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страной.</w:t>
      </w:r>
      <w:proofErr w:type="gramEnd"/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Уголки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дополнены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разделами,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содержащими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материалы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знакомству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родным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городом,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особенностями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культурных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Саратовской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области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(репродукции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промыслов,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макеты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архитектурных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сооружений, фотоальбомы с достопримечательностями г. Саратова, Ершова и с. </w:t>
      </w: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Моховое</w:t>
      </w:r>
      <w:proofErr w:type="gramEnd"/>
      <w:r w:rsidRPr="00C31FEE">
        <w:rPr>
          <w:rFonts w:ascii="Times New Roman" w:eastAsia="Times New Roman" w:hAnsi="Times New Roman" w:cs="Times New Roman"/>
          <w:sz w:val="28"/>
          <w:szCs w:val="28"/>
        </w:rPr>
        <w:t>, земляков,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прославивших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город и</w:t>
      </w:r>
      <w:r w:rsidRPr="00C31FE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область);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59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экологической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(природные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уголки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уголки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экспериментирования);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left="926" w:hanging="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познавательной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активности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речи;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right="5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детского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творчества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(уголки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творчества,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театральный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музыкальный);</w:t>
      </w:r>
    </w:p>
    <w:p w:rsidR="00C31FEE" w:rsidRPr="00C31FEE" w:rsidRDefault="00C31FEE" w:rsidP="0003321B">
      <w:pPr>
        <w:widowControl w:val="0"/>
        <w:numPr>
          <w:ilvl w:val="0"/>
          <w:numId w:val="1"/>
        </w:numPr>
        <w:tabs>
          <w:tab w:val="left" w:pos="927"/>
        </w:tabs>
        <w:autoSpaceDE w:val="0"/>
        <w:autoSpaceDN w:val="0"/>
        <w:spacing w:after="0" w:line="240" w:lineRule="auto"/>
        <w:ind w:left="926" w:hanging="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C31FE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двигательной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активности</w:t>
      </w:r>
      <w:r w:rsidRPr="00C31FEE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C31FEE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(спортивные</w:t>
      </w:r>
      <w:r w:rsidRPr="00C31FE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уголки).</w:t>
      </w:r>
    </w:p>
    <w:p w:rsidR="00C31FEE" w:rsidRDefault="00C31FEE" w:rsidP="00C31FEE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         Воспитательный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детском саду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организуется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развивающей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предметн</w:t>
      </w: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пространственной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среде,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образуется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совокупностью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природных,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предметных,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социальных условий и пространством собственного «Я» ребенка. Среда обогащается за счет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 только количественного накопления, эстетичности, но и через улучшение качественных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параметров: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гигиеничности,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комфортности,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функциональной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lastRenderedPageBreak/>
        <w:t>надежности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безопасности,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открытости изменениям и динамичности, соответствия возрастным и половым особенностям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детей, проблемной насыщенности и т.п. Воспитатели заботятся о том, чтобы дети свободно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31FEE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proofErr w:type="gramEnd"/>
      <w:r w:rsidRPr="00C31FEE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познавательного развития, ориентировались в созданной среде, имели свободный доступ ко всем ее составляющим,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умели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действовать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ней,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придерживаясь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норм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пребывания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помещениях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пользования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материалами,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оборудованием.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Окружающая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среда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детского сада,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условии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грамотной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организации,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обогащает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внутренний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мир</w:t>
      </w:r>
      <w:r w:rsidRPr="00C31FEE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31FEE">
        <w:rPr>
          <w:rFonts w:ascii="Times New Roman" w:eastAsia="Times New Roman" w:hAnsi="Times New Roman" w:cs="Times New Roman"/>
          <w:sz w:val="28"/>
          <w:szCs w:val="28"/>
        </w:rPr>
        <w:t>дошкольника,</w:t>
      </w:r>
      <w:r w:rsidRPr="00C31FEE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способствует формированию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него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вкуса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стиля,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создает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атмосферу</w:t>
      </w:r>
      <w:r w:rsidRPr="00DD3D3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психологического комфорта, поднимает настроение, предупреждает стрессовые ситуации,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DD3D3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позитивному</w:t>
      </w:r>
      <w:r w:rsidRPr="00DD3D3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восприятию</w:t>
      </w:r>
      <w:r w:rsidRPr="00DD3D3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ребенком детского</w:t>
      </w:r>
      <w:r w:rsidRPr="00DD3D3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 xml:space="preserve">сада. </w:t>
      </w:r>
    </w:p>
    <w:p w:rsidR="00912268" w:rsidRPr="00DD3D37" w:rsidRDefault="00912268" w:rsidP="00C31FEE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1FEE" w:rsidRPr="00D87A1E" w:rsidRDefault="00C31FEE" w:rsidP="00D87A1E">
      <w:pPr>
        <w:pStyle w:val="a5"/>
        <w:numPr>
          <w:ilvl w:val="2"/>
          <w:numId w:val="12"/>
        </w:numPr>
        <w:tabs>
          <w:tab w:val="left" w:pos="4421"/>
        </w:tabs>
        <w:jc w:val="left"/>
        <w:outlineLvl w:val="1"/>
        <w:rPr>
          <w:b/>
          <w:bCs/>
          <w:sz w:val="28"/>
          <w:szCs w:val="28"/>
        </w:rPr>
      </w:pPr>
      <w:r w:rsidRPr="00D87A1E">
        <w:rPr>
          <w:b/>
          <w:bCs/>
          <w:sz w:val="28"/>
          <w:szCs w:val="28"/>
        </w:rPr>
        <w:t>Социальное</w:t>
      </w:r>
      <w:r w:rsidRPr="00D87A1E">
        <w:rPr>
          <w:b/>
          <w:bCs/>
          <w:spacing w:val="-9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партнерство</w:t>
      </w:r>
    </w:p>
    <w:p w:rsidR="00C31FEE" w:rsidRPr="00DD3D37" w:rsidRDefault="00C31FEE" w:rsidP="00C31FEE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D37">
        <w:rPr>
          <w:rFonts w:ascii="Times New Roman" w:eastAsia="Times New Roman" w:hAnsi="Times New Roman" w:cs="Times New Roman"/>
          <w:sz w:val="28"/>
          <w:szCs w:val="28"/>
        </w:rPr>
        <w:t xml:space="preserve">         Реализация воспитательного потенциала социального партнерства предусматривает: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DD3D37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представителей</w:t>
      </w:r>
      <w:r w:rsidRPr="00DD3D3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организаций-партнеров</w:t>
      </w:r>
      <w:r w:rsidRPr="00DD3D3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D3D37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DD3D37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отдельных мероприятий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(дни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открытых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дверей,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государственные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региональные,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праздники,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торжественные</w:t>
      </w:r>
      <w:r w:rsidRPr="00DD3D3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мероприятия</w:t>
      </w:r>
      <w:r w:rsidRPr="00DD3D3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D3D3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тому подобное); участие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представителей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организаций-партнеров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DD3D3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образования; проведение на базе организаций-партнеров различных мероприятий, событий и акций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DD3D3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направленности; реализация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проектов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направленности,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совместно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разрабатываемых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детьми,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(законными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представителями)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педагогами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организациями-партнерами.</w:t>
      </w:r>
    </w:p>
    <w:p w:rsidR="00C31FEE" w:rsidRPr="00DD3D37" w:rsidRDefault="00C31FEE" w:rsidP="00C31FEE">
      <w:pPr>
        <w:widowControl w:val="0"/>
        <w:autoSpaceDE w:val="0"/>
        <w:autoSpaceDN w:val="0"/>
        <w:spacing w:after="0" w:line="240" w:lineRule="auto"/>
        <w:ind w:right="146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3D37">
        <w:rPr>
          <w:rFonts w:ascii="Times New Roman" w:eastAsia="Times New Roman" w:hAnsi="Times New Roman" w:cs="Times New Roman"/>
          <w:b/>
          <w:sz w:val="28"/>
          <w:szCs w:val="28"/>
        </w:rPr>
        <w:t>Социальные</w:t>
      </w:r>
      <w:r w:rsidRPr="00DD3D37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b/>
          <w:sz w:val="28"/>
          <w:szCs w:val="28"/>
        </w:rPr>
        <w:t>партнеры</w:t>
      </w:r>
    </w:p>
    <w:p w:rsidR="00C31FEE" w:rsidRDefault="00C31FEE" w:rsidP="00C31FE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2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031"/>
        <w:gridCol w:w="5289"/>
      </w:tblGrid>
      <w:tr w:rsidR="00DD3D37" w:rsidRPr="006B331E" w:rsidTr="005F2E8F">
        <w:trPr>
          <w:trHeight w:val="253"/>
        </w:trPr>
        <w:tc>
          <w:tcPr>
            <w:tcW w:w="534" w:type="dxa"/>
          </w:tcPr>
          <w:p w:rsidR="00DD3D37" w:rsidRPr="00D87A1E" w:rsidRDefault="00DD3D37" w:rsidP="005F2E8F">
            <w:pPr>
              <w:spacing w:line="23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7A1E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№</w:t>
            </w:r>
          </w:p>
        </w:tc>
        <w:tc>
          <w:tcPr>
            <w:tcW w:w="4031" w:type="dxa"/>
          </w:tcPr>
          <w:p w:rsidR="00DD3D37" w:rsidRPr="00D87A1E" w:rsidRDefault="00DD3D37" w:rsidP="005F2E8F">
            <w:pPr>
              <w:spacing w:line="23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87A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  <w:r w:rsidRPr="00D87A1E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87A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5289" w:type="dxa"/>
          </w:tcPr>
          <w:p w:rsidR="00DD3D37" w:rsidRPr="00D87A1E" w:rsidRDefault="00DD3D37" w:rsidP="005F2E8F">
            <w:pPr>
              <w:spacing w:line="23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87A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  <w:proofErr w:type="spellEnd"/>
            <w:r w:rsidRPr="00D87A1E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87A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взаимодействия</w:t>
            </w:r>
            <w:proofErr w:type="spellEnd"/>
          </w:p>
        </w:tc>
      </w:tr>
      <w:tr w:rsidR="00DD3D37" w:rsidRPr="006B331E" w:rsidTr="005F2E8F">
        <w:trPr>
          <w:trHeight w:val="827"/>
        </w:trPr>
        <w:tc>
          <w:tcPr>
            <w:tcW w:w="534" w:type="dxa"/>
          </w:tcPr>
          <w:p w:rsidR="00DD3D37" w:rsidRPr="00D87A1E" w:rsidRDefault="00DD3D37" w:rsidP="005F2E8F">
            <w:pPr>
              <w:spacing w:line="25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A1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031" w:type="dxa"/>
          </w:tcPr>
          <w:p w:rsidR="00DD3D37" w:rsidRPr="00D87A1E" w:rsidRDefault="00DD3D37" w:rsidP="005F2E8F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7A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филиала МОУ «СОШ  № 5 г. Ершова  Саратовской области» в  с. </w:t>
            </w:r>
            <w:proofErr w:type="gramStart"/>
            <w:r w:rsidRPr="00D87A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Моховое</w:t>
            </w:r>
            <w:proofErr w:type="gramEnd"/>
            <w:r w:rsidRPr="00D87A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Саратовская обл. </w:t>
            </w:r>
            <w:proofErr w:type="spellStart"/>
            <w:r w:rsidRPr="00D87A1E">
              <w:rPr>
                <w:rFonts w:ascii="Times New Roman" w:hAnsi="Times New Roman" w:cs="Times New Roman"/>
                <w:sz w:val="24"/>
                <w:szCs w:val="24"/>
              </w:rPr>
              <w:t>Ершовского</w:t>
            </w:r>
            <w:proofErr w:type="spellEnd"/>
            <w:r w:rsidRPr="00D87A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7A1E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proofErr w:type="spellEnd"/>
            <w:r w:rsidRPr="00D87A1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5289" w:type="dxa"/>
          </w:tcPr>
          <w:p w:rsidR="00DD3D37" w:rsidRPr="00D87A1E" w:rsidRDefault="00DD3D37" w:rsidP="005F2E8F">
            <w:pPr>
              <w:ind w:right="5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A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</w:t>
            </w:r>
            <w:r w:rsidRPr="00D87A1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87A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преемственности</w:t>
            </w:r>
            <w:r w:rsidRPr="00D87A1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7A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ступеней</w:t>
            </w:r>
            <w:r w:rsidRPr="00D87A1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D87A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образования,</w:t>
            </w:r>
            <w:r w:rsidRPr="00D87A1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7A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познавательное</w:t>
            </w:r>
            <w:r w:rsidRPr="00D87A1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7A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D87A1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87A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речевое</w:t>
            </w:r>
          </w:p>
          <w:p w:rsidR="00DD3D37" w:rsidRPr="00D87A1E" w:rsidRDefault="00DD3D37" w:rsidP="005F2E8F">
            <w:pPr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7A1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D87A1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D87A1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воспитанников</w:t>
            </w:r>
            <w:proofErr w:type="spellEnd"/>
          </w:p>
        </w:tc>
      </w:tr>
      <w:tr w:rsidR="00DD3D37" w:rsidRPr="006B331E" w:rsidTr="005F2E8F">
        <w:trPr>
          <w:trHeight w:val="477"/>
        </w:trPr>
        <w:tc>
          <w:tcPr>
            <w:tcW w:w="534" w:type="dxa"/>
            <w:tcBorders>
              <w:bottom w:val="single" w:sz="4" w:space="0" w:color="auto"/>
            </w:tcBorders>
          </w:tcPr>
          <w:p w:rsidR="00DD3D37" w:rsidRPr="00D87A1E" w:rsidRDefault="00DD3D37" w:rsidP="005F2E8F">
            <w:pPr>
              <w:spacing w:line="25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D87A1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</w:t>
            </w:r>
          </w:p>
          <w:p w:rsidR="00DD3D37" w:rsidRPr="00D87A1E" w:rsidRDefault="00DD3D37" w:rsidP="005F2E8F">
            <w:pPr>
              <w:spacing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31" w:type="dxa"/>
            <w:tcBorders>
              <w:bottom w:val="single" w:sz="4" w:space="0" w:color="auto"/>
            </w:tcBorders>
          </w:tcPr>
          <w:p w:rsidR="00DD3D37" w:rsidRPr="00D87A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A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МБУК ЕМР РДК </w:t>
            </w:r>
            <w:proofErr w:type="spellStart"/>
            <w:r w:rsidRPr="00D87A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Моховской</w:t>
            </w:r>
            <w:proofErr w:type="spellEnd"/>
            <w:r w:rsidRPr="00D87A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СДК</w:t>
            </w:r>
          </w:p>
        </w:tc>
        <w:tc>
          <w:tcPr>
            <w:tcW w:w="5289" w:type="dxa"/>
            <w:tcBorders>
              <w:bottom w:val="single" w:sz="4" w:space="0" w:color="auto"/>
            </w:tcBorders>
          </w:tcPr>
          <w:p w:rsidR="00DD3D37" w:rsidRPr="00D87A1E" w:rsidRDefault="00DD3D37" w:rsidP="005F2E8F">
            <w:pPr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A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Развитие и социализация личности ребенка-дошкольника через освоение базовых культурных и нравственных и художественно-эстетических ценностей общества посредством совместной деятельности детей, педагогов и родителей воспитанников в пространстве сельского Дома культуры.</w:t>
            </w:r>
          </w:p>
        </w:tc>
      </w:tr>
      <w:tr w:rsidR="00DD3D37" w:rsidRPr="006B331E" w:rsidTr="005F2E8F">
        <w:trPr>
          <w:trHeight w:val="614"/>
        </w:trPr>
        <w:tc>
          <w:tcPr>
            <w:tcW w:w="534" w:type="dxa"/>
            <w:tcBorders>
              <w:top w:val="single" w:sz="4" w:space="0" w:color="auto"/>
            </w:tcBorders>
          </w:tcPr>
          <w:p w:rsidR="00DD3D37" w:rsidRPr="00D87A1E" w:rsidRDefault="00DD3D37" w:rsidP="005F2E8F">
            <w:pPr>
              <w:spacing w:line="25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</w:pPr>
            <w:r w:rsidRPr="00D87A1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ru-RU"/>
              </w:rPr>
              <w:t>3</w:t>
            </w:r>
          </w:p>
        </w:tc>
        <w:tc>
          <w:tcPr>
            <w:tcW w:w="4031" w:type="dxa"/>
            <w:tcBorders>
              <w:top w:val="single" w:sz="4" w:space="0" w:color="auto"/>
            </w:tcBorders>
          </w:tcPr>
          <w:p w:rsidR="00DD3D37" w:rsidRPr="00D87A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A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МУК МЦБ ЕМР </w:t>
            </w:r>
            <w:proofErr w:type="spellStart"/>
            <w:r w:rsidRPr="00D87A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Моховская</w:t>
            </w:r>
            <w:proofErr w:type="spellEnd"/>
            <w:r w:rsidRPr="00D87A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сельская библиотека</w:t>
            </w:r>
          </w:p>
        </w:tc>
        <w:tc>
          <w:tcPr>
            <w:tcW w:w="5289" w:type="dxa"/>
            <w:tcBorders>
              <w:top w:val="single" w:sz="4" w:space="0" w:color="auto"/>
            </w:tcBorders>
          </w:tcPr>
          <w:p w:rsidR="00DD3D37" w:rsidRPr="00D87A1E" w:rsidRDefault="00DD3D37" w:rsidP="005F2E8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7A1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Формирование интереса и потребности в чтении (восприятии) книг, развитие литературной речи, художественного восприятия </w:t>
            </w:r>
            <w:r w:rsidRPr="00D87A1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и эстетического вкуса</w:t>
            </w:r>
          </w:p>
        </w:tc>
      </w:tr>
    </w:tbl>
    <w:p w:rsidR="00DD3D37" w:rsidRPr="006B331E" w:rsidRDefault="00DD3D37" w:rsidP="00DD3D3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3"/>
          <w:szCs w:val="24"/>
        </w:rPr>
      </w:pPr>
    </w:p>
    <w:p w:rsidR="00DD3D37" w:rsidRPr="00DD3D37" w:rsidRDefault="00DD3D37" w:rsidP="00DD3D37">
      <w:pPr>
        <w:widowControl w:val="0"/>
        <w:autoSpaceDE w:val="0"/>
        <w:autoSpaceDN w:val="0"/>
        <w:spacing w:after="0" w:line="240" w:lineRule="auto"/>
        <w:ind w:right="5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D3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целях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социокультурного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региона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построения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социальной ситуации развития ребенка, работа с родителями (законными представителями)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детей дошкольного возраста строится на принципах ценностного единства и сотрудничества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DD3D3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субъектов</w:t>
      </w:r>
      <w:r w:rsidRPr="00DD3D3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социокультурного</w:t>
      </w:r>
      <w:r w:rsidRPr="00DD3D3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окружения</w:t>
      </w:r>
      <w:r w:rsidRPr="00DD3D3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детского сада.</w:t>
      </w:r>
    </w:p>
    <w:p w:rsidR="00DD3D37" w:rsidRPr="00DD3D37" w:rsidRDefault="00DD3D37" w:rsidP="00DD3D3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D3D37" w:rsidRPr="00D87A1E" w:rsidRDefault="00DD3D37" w:rsidP="00D87A1E">
      <w:pPr>
        <w:pStyle w:val="a5"/>
        <w:numPr>
          <w:ilvl w:val="0"/>
          <w:numId w:val="10"/>
        </w:numPr>
        <w:tabs>
          <w:tab w:val="left" w:pos="2931"/>
        </w:tabs>
        <w:outlineLvl w:val="1"/>
        <w:rPr>
          <w:b/>
          <w:bCs/>
          <w:sz w:val="28"/>
          <w:szCs w:val="28"/>
        </w:rPr>
      </w:pPr>
      <w:r w:rsidRPr="00D87A1E">
        <w:rPr>
          <w:b/>
          <w:bCs/>
          <w:sz w:val="28"/>
          <w:szCs w:val="28"/>
        </w:rPr>
        <w:lastRenderedPageBreak/>
        <w:t>Организационный</w:t>
      </w:r>
      <w:r w:rsidRPr="00D87A1E">
        <w:rPr>
          <w:b/>
          <w:bCs/>
          <w:spacing w:val="-6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раздел</w:t>
      </w:r>
      <w:r w:rsidRPr="00D87A1E">
        <w:rPr>
          <w:b/>
          <w:bCs/>
          <w:spacing w:val="-5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Программы</w:t>
      </w:r>
      <w:r w:rsidRPr="00D87A1E">
        <w:rPr>
          <w:b/>
          <w:bCs/>
          <w:spacing w:val="-6"/>
          <w:sz w:val="28"/>
          <w:szCs w:val="28"/>
        </w:rPr>
        <w:t xml:space="preserve"> </w:t>
      </w:r>
      <w:r w:rsidRPr="00D87A1E">
        <w:rPr>
          <w:b/>
          <w:bCs/>
          <w:sz w:val="28"/>
          <w:szCs w:val="28"/>
        </w:rPr>
        <w:t>воспитания</w:t>
      </w:r>
    </w:p>
    <w:p w:rsidR="00DD3D37" w:rsidRPr="00D87A1E" w:rsidRDefault="00DD3D37" w:rsidP="00D87A1E">
      <w:pPr>
        <w:pStyle w:val="a5"/>
        <w:numPr>
          <w:ilvl w:val="1"/>
          <w:numId w:val="14"/>
        </w:numPr>
        <w:tabs>
          <w:tab w:val="left" w:pos="4586"/>
        </w:tabs>
        <w:jc w:val="left"/>
        <w:rPr>
          <w:b/>
          <w:sz w:val="28"/>
          <w:szCs w:val="28"/>
        </w:rPr>
      </w:pPr>
      <w:r w:rsidRPr="00D87A1E">
        <w:rPr>
          <w:b/>
          <w:sz w:val="28"/>
          <w:szCs w:val="28"/>
        </w:rPr>
        <w:t>Кадровое</w:t>
      </w:r>
      <w:r w:rsidRPr="00D87A1E">
        <w:rPr>
          <w:b/>
          <w:spacing w:val="-3"/>
          <w:sz w:val="28"/>
          <w:szCs w:val="28"/>
        </w:rPr>
        <w:t xml:space="preserve"> </w:t>
      </w:r>
      <w:r w:rsidRPr="00D87A1E">
        <w:rPr>
          <w:b/>
          <w:sz w:val="28"/>
          <w:szCs w:val="28"/>
        </w:rPr>
        <w:t>обеспечение</w:t>
      </w:r>
    </w:p>
    <w:p w:rsidR="00DD3D37" w:rsidRPr="00DD3D37" w:rsidRDefault="00DD3D37" w:rsidP="00DD3D37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D37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spellStart"/>
      <w:r w:rsidRPr="00DD3D37">
        <w:rPr>
          <w:rFonts w:ascii="Times New Roman" w:eastAsia="Times New Roman" w:hAnsi="Times New Roman" w:cs="Times New Roman"/>
          <w:sz w:val="28"/>
          <w:szCs w:val="28"/>
        </w:rPr>
        <w:t>Воспитательн</w:t>
      </w:r>
      <w:r w:rsidR="00912268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Pr="00DD3D37">
        <w:rPr>
          <w:rFonts w:ascii="Times New Roman" w:eastAsia="Times New Roman" w:hAnsi="Times New Roman" w:cs="Times New Roman"/>
          <w:sz w:val="28"/>
          <w:szCs w:val="28"/>
        </w:rPr>
        <w:t>-образовательную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1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педагог.</w:t>
      </w:r>
    </w:p>
    <w:p w:rsidR="000E4D87" w:rsidRPr="00DD3D37" w:rsidRDefault="00DD3D37" w:rsidP="00DD3D37">
      <w:pPr>
        <w:widowControl w:val="0"/>
        <w:autoSpaceDE w:val="0"/>
        <w:autoSpaceDN w:val="0"/>
        <w:spacing w:after="0" w:line="240" w:lineRule="auto"/>
        <w:ind w:right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D37">
        <w:rPr>
          <w:rFonts w:ascii="Times New Roman" w:eastAsia="Times New Roman" w:hAnsi="Times New Roman" w:cs="Times New Roman"/>
          <w:sz w:val="28"/>
          <w:szCs w:val="28"/>
        </w:rPr>
        <w:t>Педагоги знают специфику воспитательной работы с детьми разновозрастной группы,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учитывают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индивидуальные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особенности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построении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модели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процесса.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Регулярно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проводится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повышению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квалификации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педагогов, осуществляется руководство личностным ростом педагогов через самообразование.</w:t>
      </w:r>
    </w:p>
    <w:p w:rsidR="00DD3D37" w:rsidRPr="00DD3D37" w:rsidRDefault="000E4D87" w:rsidP="00D87A1E">
      <w:pPr>
        <w:widowControl w:val="0"/>
        <w:tabs>
          <w:tab w:val="left" w:pos="3634"/>
        </w:tabs>
        <w:autoSpaceDE w:val="0"/>
        <w:autoSpaceDN w:val="0"/>
        <w:spacing w:before="1" w:after="0" w:line="275" w:lineRule="exac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3.1.2 </w:t>
      </w:r>
      <w:r w:rsidR="00DD3D37" w:rsidRPr="00DD3D37">
        <w:rPr>
          <w:rFonts w:ascii="Times New Roman" w:eastAsia="Times New Roman" w:hAnsi="Times New Roman" w:cs="Times New Roman"/>
          <w:b/>
          <w:bCs/>
          <w:sz w:val="28"/>
          <w:szCs w:val="28"/>
        </w:rPr>
        <w:t>Нормативно-методическое</w:t>
      </w:r>
      <w:r w:rsidR="00DD3D37" w:rsidRPr="00DD3D37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="00DD3D37" w:rsidRPr="00DD3D37">
        <w:rPr>
          <w:rFonts w:ascii="Times New Roman" w:eastAsia="Times New Roman" w:hAnsi="Times New Roman" w:cs="Times New Roman"/>
          <w:b/>
          <w:bCs/>
          <w:sz w:val="28"/>
          <w:szCs w:val="28"/>
        </w:rPr>
        <w:t>обеспечение</w:t>
      </w:r>
    </w:p>
    <w:p w:rsidR="00DD3D37" w:rsidRPr="00DD3D37" w:rsidRDefault="00DD3D37" w:rsidP="00DD3D37">
      <w:pPr>
        <w:widowControl w:val="0"/>
        <w:autoSpaceDE w:val="0"/>
        <w:autoSpaceDN w:val="0"/>
        <w:spacing w:after="0" w:line="240" w:lineRule="auto"/>
        <w:ind w:right="55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D37">
        <w:rPr>
          <w:rFonts w:ascii="Times New Roman" w:eastAsia="Times New Roman" w:hAnsi="Times New Roman" w:cs="Times New Roman"/>
          <w:sz w:val="28"/>
          <w:szCs w:val="28"/>
        </w:rPr>
        <w:t xml:space="preserve">        Для реализации программы воспитания детского сада использует практическое руководство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"Воспитателю о воспитании", представленное в открытом доступе в электронной форме на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платформе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институт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воспитания РФ.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D3D37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D3D37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детском саду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строится в соответствии с нормативно – правовыми документами, внутренними локальными</w:t>
      </w:r>
      <w:r w:rsidRPr="00DD3D3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актами,</w:t>
      </w:r>
      <w:r w:rsidRPr="00DD3D37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регламентирующими</w:t>
      </w:r>
      <w:r w:rsidRPr="00DD3D3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DD3D3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DD3D37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DD3D3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D3D3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DD3D3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процесса</w:t>
      </w:r>
      <w:r w:rsidRPr="00DD3D3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детского сада.</w:t>
      </w:r>
    </w:p>
    <w:p w:rsidR="00DD3D37" w:rsidRPr="00DD3D37" w:rsidRDefault="00DD3D37" w:rsidP="00DD3D37">
      <w:pPr>
        <w:widowControl w:val="0"/>
        <w:autoSpaceDE w:val="0"/>
        <w:autoSpaceDN w:val="0"/>
        <w:spacing w:after="2" w:line="275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D37">
        <w:rPr>
          <w:rFonts w:ascii="Times New Roman" w:eastAsia="Times New Roman" w:hAnsi="Times New Roman" w:cs="Times New Roman"/>
          <w:sz w:val="28"/>
          <w:szCs w:val="28"/>
        </w:rPr>
        <w:t>Методическое</w:t>
      </w:r>
      <w:r w:rsidRPr="00DD3D3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DD3D37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DD3D3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D3D37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</w:p>
    <w:p w:rsidR="00DD3D37" w:rsidRPr="00DD3D37" w:rsidRDefault="00DD3D37" w:rsidP="00DD3D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2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6"/>
        <w:gridCol w:w="1786"/>
        <w:gridCol w:w="130"/>
        <w:gridCol w:w="134"/>
        <w:gridCol w:w="547"/>
        <w:gridCol w:w="2655"/>
        <w:gridCol w:w="849"/>
        <w:gridCol w:w="124"/>
        <w:gridCol w:w="375"/>
        <w:gridCol w:w="755"/>
        <w:gridCol w:w="339"/>
        <w:gridCol w:w="7"/>
      </w:tblGrid>
      <w:tr w:rsidR="00DD3D37" w:rsidRPr="006B331E" w:rsidTr="005F2E8F">
        <w:trPr>
          <w:gridAfter w:val="1"/>
          <w:wAfter w:w="7" w:type="dxa"/>
          <w:trHeight w:val="316"/>
        </w:trPr>
        <w:tc>
          <w:tcPr>
            <w:tcW w:w="2046" w:type="dxa"/>
            <w:vMerge w:val="restart"/>
          </w:tcPr>
          <w:p w:rsidR="00DD3D37" w:rsidRPr="006B331E" w:rsidRDefault="00DD3D37" w:rsidP="005F2E8F">
            <w:pPr>
              <w:ind w:right="13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b/>
                <w:sz w:val="24"/>
              </w:rPr>
              <w:t>Направление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воспитательной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b/>
                <w:sz w:val="24"/>
              </w:rPr>
              <w:t>работы</w:t>
            </w:r>
            <w:proofErr w:type="spellEnd"/>
          </w:p>
        </w:tc>
        <w:tc>
          <w:tcPr>
            <w:tcW w:w="7694" w:type="dxa"/>
            <w:gridSpan w:val="10"/>
          </w:tcPr>
          <w:p w:rsidR="00DD3D37" w:rsidRPr="006B331E" w:rsidRDefault="00DD3D37" w:rsidP="005F2E8F">
            <w:pPr>
              <w:spacing w:line="275" w:lineRule="exact"/>
              <w:ind w:right="256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b/>
                <w:sz w:val="24"/>
              </w:rPr>
              <w:t>Методические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b/>
                <w:sz w:val="24"/>
              </w:rPr>
              <w:t>пособия</w:t>
            </w:r>
            <w:proofErr w:type="spellEnd"/>
          </w:p>
        </w:tc>
      </w:tr>
      <w:tr w:rsidR="00DD3D37" w:rsidRPr="006B331E" w:rsidTr="005F2E8F">
        <w:trPr>
          <w:gridAfter w:val="1"/>
          <w:wAfter w:w="7" w:type="dxa"/>
          <w:trHeight w:val="551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5" w:lineRule="exact"/>
              <w:ind w:right="93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b/>
                <w:sz w:val="24"/>
              </w:rPr>
              <w:t>Автор</w:t>
            </w:r>
            <w:proofErr w:type="spellEnd"/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spacing w:line="275" w:lineRule="exact"/>
              <w:ind w:right="199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b/>
                <w:sz w:val="24"/>
              </w:rPr>
              <w:t>Название</w:t>
            </w:r>
            <w:proofErr w:type="spellEnd"/>
          </w:p>
        </w:tc>
      </w:tr>
      <w:tr w:rsidR="00DD3D37" w:rsidRPr="006B331E" w:rsidTr="005F2E8F">
        <w:trPr>
          <w:gridAfter w:val="1"/>
          <w:wAfter w:w="7" w:type="dxa"/>
          <w:trHeight w:val="552"/>
        </w:trPr>
        <w:tc>
          <w:tcPr>
            <w:tcW w:w="2046" w:type="dxa"/>
            <w:vMerge w:val="restart"/>
          </w:tcPr>
          <w:p w:rsidR="00DD3D37" w:rsidRPr="006B331E" w:rsidRDefault="00DD3D37" w:rsidP="005F2E8F">
            <w:pPr>
              <w:ind w:right="26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b/>
                <w:sz w:val="24"/>
              </w:rPr>
              <w:t>Духовно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b/>
                <w:sz w:val="24"/>
              </w:rPr>
              <w:t>-</w:t>
            </w:r>
            <w:r w:rsidRPr="006B331E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нравственное</w:t>
            </w:r>
            <w:proofErr w:type="spellEnd"/>
          </w:p>
        </w:tc>
        <w:tc>
          <w:tcPr>
            <w:tcW w:w="1916" w:type="dxa"/>
            <w:gridSpan w:val="2"/>
            <w:tcBorders>
              <w:right w:val="nil"/>
            </w:tcBorders>
          </w:tcPr>
          <w:p w:rsidR="00DD3D37" w:rsidRPr="006B331E" w:rsidRDefault="00DD3D37" w:rsidP="005F2E8F">
            <w:pPr>
              <w:tabs>
                <w:tab w:val="left" w:pos="1464"/>
              </w:tabs>
              <w:spacing w:line="276" w:lineRule="exact"/>
              <w:ind w:right="22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Петрова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В.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Стульник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Т.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Д.</w:t>
            </w:r>
          </w:p>
        </w:tc>
        <w:tc>
          <w:tcPr>
            <w:tcW w:w="681" w:type="dxa"/>
            <w:gridSpan w:val="2"/>
            <w:tcBorders>
              <w:left w:val="nil"/>
            </w:tcBorders>
          </w:tcPr>
          <w:p w:rsidR="00DD3D37" w:rsidRPr="006B331E" w:rsidRDefault="00DD3D37" w:rsidP="005F2E8F">
            <w:pPr>
              <w:spacing w:line="274" w:lineRule="exact"/>
              <w:ind w:right="9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И.,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Этические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4-7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лет.</w:t>
            </w:r>
          </w:p>
        </w:tc>
      </w:tr>
      <w:tr w:rsidR="00DD3D37" w:rsidRPr="006B331E" w:rsidTr="005F2E8F">
        <w:trPr>
          <w:gridAfter w:val="1"/>
          <w:wAfter w:w="7" w:type="dxa"/>
          <w:trHeight w:val="827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Коломийченко</w:t>
            </w:r>
            <w:r w:rsidRPr="006B331E">
              <w:rPr>
                <w:rFonts w:ascii="Times New Roman" w:eastAsia="Times New Roman" w:hAnsi="Times New Roman" w:cs="Times New Roman"/>
                <w:spacing w:val="5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6B331E">
              <w:rPr>
                <w:rFonts w:ascii="Times New Roman" w:eastAsia="Times New Roman" w:hAnsi="Times New Roman" w:cs="Times New Roman"/>
                <w:spacing w:val="11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В.,</w:t>
            </w:r>
          </w:p>
          <w:p w:rsidR="00DD3D37" w:rsidRPr="006B331E" w:rsidRDefault="00DD3D37" w:rsidP="005F2E8F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Чугаева</w:t>
            </w:r>
            <w:r w:rsidRPr="006B331E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Г.И.,</w:t>
            </w:r>
            <w:r w:rsidRPr="006B331E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Югова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Л.И.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Дорогою</w:t>
            </w:r>
            <w:r w:rsidRPr="006B331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добра.</w:t>
            </w:r>
            <w:r w:rsidRPr="006B331E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</w:t>
            </w:r>
            <w:r w:rsidRPr="006B331E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6B331E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6B331E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3-5</w:t>
            </w:r>
            <w:r w:rsidRPr="006B331E">
              <w:rPr>
                <w:rFonts w:ascii="Times New Roman" w:eastAsia="Times New Roman" w:hAnsi="Times New Roman" w:cs="Times New Roman"/>
                <w:spacing w:val="3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6B331E">
              <w:rPr>
                <w:rFonts w:ascii="Times New Roman" w:eastAsia="Times New Roman" w:hAnsi="Times New Roman" w:cs="Times New Roman"/>
                <w:spacing w:val="35"/>
                <w:sz w:val="24"/>
                <w:lang w:val="ru-RU"/>
              </w:rPr>
              <w:t xml:space="preserve"> </w:t>
            </w: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proofErr w:type="gramEnd"/>
          </w:p>
          <w:p w:rsidR="00DD3D37" w:rsidRPr="006B331E" w:rsidRDefault="00DD3D37" w:rsidP="005F2E8F">
            <w:pPr>
              <w:spacing w:line="27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</w:t>
            </w:r>
            <w:r w:rsidRPr="006B331E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6B331E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коммуникативному</w:t>
            </w:r>
            <w:r w:rsidRPr="006B331E">
              <w:rPr>
                <w:rFonts w:ascii="Times New Roman" w:eastAsia="Times New Roman" w:hAnsi="Times New Roman" w:cs="Times New Roman"/>
                <w:spacing w:val="2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развитию</w:t>
            </w:r>
            <w:r w:rsidRPr="006B331E">
              <w:rPr>
                <w:rFonts w:ascii="Times New Roman" w:eastAsia="Times New Roman" w:hAnsi="Times New Roman" w:cs="Times New Roman"/>
                <w:spacing w:val="2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социальному воспитанию</w:t>
            </w:r>
          </w:p>
        </w:tc>
      </w:tr>
      <w:tr w:rsidR="00DD3D37" w:rsidRPr="006B331E" w:rsidTr="005F2E8F">
        <w:trPr>
          <w:gridAfter w:val="1"/>
          <w:wAfter w:w="7" w:type="dxa"/>
          <w:trHeight w:val="827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Коломийченко</w:t>
            </w:r>
            <w:r w:rsidRPr="006B331E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6B331E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В.,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Чугаева</w:t>
            </w:r>
            <w:r w:rsidRPr="006B331E">
              <w:rPr>
                <w:rFonts w:ascii="Times New Roman" w:eastAsia="Times New Roman" w:hAnsi="Times New Roman" w:cs="Times New Roman"/>
                <w:spacing w:val="1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Г.И.,</w:t>
            </w:r>
            <w:r w:rsidRPr="006B331E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Югова</w:t>
            </w:r>
          </w:p>
          <w:p w:rsidR="00DD3D37" w:rsidRPr="006B331E" w:rsidRDefault="00DD3D37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Л.И.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Дорогою</w:t>
            </w:r>
            <w:r w:rsidRPr="006B331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добра.</w:t>
            </w:r>
            <w:r w:rsidRPr="006B331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</w:t>
            </w:r>
            <w:r w:rsidRPr="006B331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6B331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6B331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5-6</w:t>
            </w:r>
            <w:r w:rsidRPr="006B331E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6B331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</w:t>
            </w:r>
            <w:r w:rsidRPr="006B331E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6B331E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коммуникативному</w:t>
            </w:r>
            <w:r w:rsidRPr="006B331E">
              <w:rPr>
                <w:rFonts w:ascii="Times New Roman" w:eastAsia="Times New Roman" w:hAnsi="Times New Roman" w:cs="Times New Roman"/>
                <w:spacing w:val="19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развитию</w:t>
            </w:r>
            <w:r w:rsidRPr="006B331E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DD3D37" w:rsidRPr="006B331E" w:rsidRDefault="00DD3D37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социальному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воспитанию</w:t>
            </w:r>
            <w:proofErr w:type="spellEnd"/>
          </w:p>
        </w:tc>
      </w:tr>
      <w:tr w:rsidR="00DD3D37" w:rsidRPr="006B331E" w:rsidTr="005F2E8F">
        <w:trPr>
          <w:gridAfter w:val="1"/>
          <w:wAfter w:w="7" w:type="dxa"/>
          <w:trHeight w:val="828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6" w:lineRule="exact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Коломийченко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В.,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Чугаева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Г.И.,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Югова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Л.И.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spacing w:line="276" w:lineRule="exact"/>
              <w:ind w:right="8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Дорогою добра. Занятия для детей 6-7 лет по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коммуникативному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развитию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социальному воспитанию</w:t>
            </w:r>
          </w:p>
        </w:tc>
      </w:tr>
      <w:tr w:rsidR="00DD3D37" w:rsidRPr="006B331E" w:rsidTr="005F2E8F">
        <w:trPr>
          <w:gridAfter w:val="1"/>
          <w:wAfter w:w="7" w:type="dxa"/>
          <w:trHeight w:val="551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Алябьева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Е.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А.</w:t>
            </w:r>
          </w:p>
        </w:tc>
        <w:tc>
          <w:tcPr>
            <w:tcW w:w="2655" w:type="dxa"/>
            <w:tcBorders>
              <w:right w:val="nil"/>
            </w:tcBorders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Нравственно-этические</w:t>
            </w:r>
            <w:proofErr w:type="spellEnd"/>
          </w:p>
          <w:p w:rsidR="00DD3D37" w:rsidRPr="006B331E" w:rsidRDefault="00DD3D37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дошкольниками</w:t>
            </w:r>
            <w:proofErr w:type="spellEnd"/>
          </w:p>
        </w:tc>
        <w:tc>
          <w:tcPr>
            <w:tcW w:w="973" w:type="dxa"/>
            <w:gridSpan w:val="2"/>
            <w:tcBorders>
              <w:left w:val="nil"/>
              <w:right w:val="nil"/>
            </w:tcBorders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беседы</w:t>
            </w:r>
            <w:proofErr w:type="spellEnd"/>
          </w:p>
        </w:tc>
        <w:tc>
          <w:tcPr>
            <w:tcW w:w="375" w:type="dxa"/>
            <w:tcBorders>
              <w:left w:val="nil"/>
              <w:right w:val="nil"/>
            </w:tcBorders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и</w:t>
            </w:r>
          </w:p>
        </w:tc>
        <w:tc>
          <w:tcPr>
            <w:tcW w:w="755" w:type="dxa"/>
            <w:tcBorders>
              <w:left w:val="nil"/>
              <w:right w:val="nil"/>
            </w:tcBorders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игры</w:t>
            </w:r>
            <w:proofErr w:type="spellEnd"/>
          </w:p>
        </w:tc>
        <w:tc>
          <w:tcPr>
            <w:tcW w:w="339" w:type="dxa"/>
            <w:tcBorders>
              <w:left w:val="nil"/>
            </w:tcBorders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с</w:t>
            </w:r>
          </w:p>
        </w:tc>
      </w:tr>
      <w:tr w:rsidR="00DD3D37" w:rsidRPr="006B331E" w:rsidTr="005F2E8F">
        <w:trPr>
          <w:gridAfter w:val="1"/>
          <w:wAfter w:w="7" w:type="dxa"/>
          <w:trHeight w:val="275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Козлова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С.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А.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Я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человек</w:t>
            </w:r>
            <w:proofErr w:type="spellEnd"/>
          </w:p>
        </w:tc>
      </w:tr>
      <w:tr w:rsidR="00DD3D37" w:rsidRPr="006B331E" w:rsidTr="005F2E8F">
        <w:trPr>
          <w:gridAfter w:val="1"/>
          <w:wAfter w:w="7" w:type="dxa"/>
          <w:trHeight w:val="551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Виноградова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А.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М.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Pr="006B331E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нравственных</w:t>
            </w:r>
            <w:r w:rsidRPr="006B331E">
              <w:rPr>
                <w:rFonts w:ascii="Times New Roman" w:eastAsia="Times New Roman" w:hAnsi="Times New Roman" w:cs="Times New Roman"/>
                <w:spacing w:val="7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чувств</w:t>
            </w:r>
            <w:r w:rsidRPr="006B331E">
              <w:rPr>
                <w:rFonts w:ascii="Times New Roman" w:eastAsia="Times New Roman" w:hAnsi="Times New Roman" w:cs="Times New Roman"/>
                <w:spacing w:val="7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6B331E">
              <w:rPr>
                <w:rFonts w:ascii="Times New Roman" w:eastAsia="Times New Roman" w:hAnsi="Times New Roman" w:cs="Times New Roman"/>
                <w:spacing w:val="7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старших</w:t>
            </w:r>
          </w:p>
          <w:p w:rsidR="00DD3D37" w:rsidRPr="006B331E" w:rsidRDefault="00DD3D37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</w:p>
        </w:tc>
      </w:tr>
      <w:tr w:rsidR="00DD3D37" w:rsidRPr="006B331E" w:rsidTr="005F2E8F">
        <w:trPr>
          <w:gridAfter w:val="1"/>
          <w:wAfter w:w="7" w:type="dxa"/>
          <w:trHeight w:val="552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16" w:type="dxa"/>
            <w:gridSpan w:val="2"/>
            <w:tcBorders>
              <w:right w:val="nil"/>
            </w:tcBorders>
          </w:tcPr>
          <w:p w:rsidR="00DD3D37" w:rsidRPr="006B331E" w:rsidRDefault="00DD3D37" w:rsidP="005F2E8F">
            <w:pPr>
              <w:tabs>
                <w:tab w:val="left" w:pos="1586"/>
              </w:tabs>
              <w:spacing w:line="276" w:lineRule="exact"/>
              <w:ind w:right="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Кузнецова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Л.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Панфилова</w:t>
            </w:r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А.</w:t>
            </w:r>
          </w:p>
        </w:tc>
        <w:tc>
          <w:tcPr>
            <w:tcW w:w="681" w:type="dxa"/>
            <w:gridSpan w:val="2"/>
            <w:tcBorders>
              <w:left w:val="nil"/>
            </w:tcBorders>
          </w:tcPr>
          <w:p w:rsidR="00DD3D37" w:rsidRPr="006B331E" w:rsidRDefault="00DD3D37" w:rsidP="005F2E8F">
            <w:pPr>
              <w:spacing w:line="274" w:lineRule="exact"/>
              <w:ind w:right="9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В.,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tabs>
                <w:tab w:val="left" w:pos="2116"/>
                <w:tab w:val="left" w:pos="4085"/>
              </w:tabs>
              <w:spacing w:line="276" w:lineRule="exact"/>
              <w:ind w:right="8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Формирование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нравственного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>здоровья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дошкольников</w:t>
            </w:r>
            <w:proofErr w:type="spellEnd"/>
          </w:p>
        </w:tc>
      </w:tr>
      <w:tr w:rsidR="00DD3D37" w:rsidRPr="006B331E" w:rsidTr="005F2E8F">
        <w:trPr>
          <w:gridAfter w:val="1"/>
          <w:wAfter w:w="7" w:type="dxa"/>
          <w:trHeight w:val="551"/>
        </w:trPr>
        <w:tc>
          <w:tcPr>
            <w:tcW w:w="2046" w:type="dxa"/>
            <w:vMerge w:val="restart"/>
          </w:tcPr>
          <w:p w:rsidR="00DD3D37" w:rsidRPr="006B331E" w:rsidRDefault="00DD3D37" w:rsidP="005F2E8F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b/>
                <w:sz w:val="24"/>
              </w:rPr>
              <w:t>Трудовое</w:t>
            </w:r>
            <w:proofErr w:type="spellEnd"/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Куцакова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Л.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В.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Трудовое</w:t>
            </w:r>
            <w:r w:rsidRPr="006B331E">
              <w:rPr>
                <w:rFonts w:ascii="Times New Roman" w:eastAsia="Times New Roman" w:hAnsi="Times New Roman" w:cs="Times New Roman"/>
                <w:spacing w:val="5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Pr="006B331E">
              <w:rPr>
                <w:rFonts w:ascii="Times New Roman" w:eastAsia="Times New Roman" w:hAnsi="Times New Roman" w:cs="Times New Roman"/>
                <w:spacing w:val="11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11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Pr="006B331E">
              <w:rPr>
                <w:rFonts w:ascii="Times New Roman" w:eastAsia="Times New Roman" w:hAnsi="Times New Roman" w:cs="Times New Roman"/>
                <w:spacing w:val="11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саду:</w:t>
            </w:r>
            <w:r w:rsidRPr="006B331E">
              <w:rPr>
                <w:rFonts w:ascii="Times New Roman" w:eastAsia="Times New Roman" w:hAnsi="Times New Roman" w:cs="Times New Roman"/>
                <w:spacing w:val="11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</w:p>
          <w:p w:rsidR="00DD3D37" w:rsidRPr="006B331E" w:rsidRDefault="00DD3D37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занятий</w:t>
            </w:r>
            <w:proofErr w:type="spellEnd"/>
            <w:proofErr w:type="gramEnd"/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3-7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лет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DD3D37" w:rsidRPr="006B331E" w:rsidTr="005F2E8F">
        <w:trPr>
          <w:gridAfter w:val="1"/>
          <w:wAfter w:w="7" w:type="dxa"/>
          <w:trHeight w:val="827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16" w:type="dxa"/>
            <w:gridSpan w:val="2"/>
            <w:tcBorders>
              <w:right w:val="nil"/>
            </w:tcBorders>
          </w:tcPr>
          <w:p w:rsidR="00DD3D37" w:rsidRPr="006B331E" w:rsidRDefault="00DD3D37" w:rsidP="005F2E8F">
            <w:pPr>
              <w:tabs>
                <w:tab w:val="left" w:pos="1554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Комарова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Т.</w:t>
            </w:r>
          </w:p>
          <w:p w:rsidR="00DD3D37" w:rsidRPr="006B331E" w:rsidRDefault="00DD3D37" w:rsidP="005F2E8F">
            <w:pPr>
              <w:tabs>
                <w:tab w:val="left" w:pos="1533"/>
              </w:tabs>
              <w:spacing w:line="270" w:lineRule="atLeast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Куцакова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Л.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Павлова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Ю.</w:t>
            </w:r>
          </w:p>
        </w:tc>
        <w:tc>
          <w:tcPr>
            <w:tcW w:w="681" w:type="dxa"/>
            <w:gridSpan w:val="2"/>
            <w:tcBorders>
              <w:left w:val="nil"/>
            </w:tcBorders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С.,</w:t>
            </w:r>
          </w:p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В.,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Трудовое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</w:t>
            </w:r>
          </w:p>
        </w:tc>
      </w:tr>
      <w:tr w:rsidR="00DD3D37" w:rsidRPr="006B331E" w:rsidTr="005F2E8F">
        <w:trPr>
          <w:gridAfter w:val="1"/>
          <w:wAfter w:w="7" w:type="dxa"/>
          <w:trHeight w:val="276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Потапова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Т.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В.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дошкольниками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профессиях</w:t>
            </w:r>
          </w:p>
        </w:tc>
      </w:tr>
      <w:tr w:rsidR="00DD3D37" w:rsidRPr="006B331E" w:rsidTr="005F2E8F">
        <w:trPr>
          <w:gridAfter w:val="1"/>
          <w:wAfter w:w="7" w:type="dxa"/>
          <w:trHeight w:val="301"/>
        </w:trPr>
        <w:tc>
          <w:tcPr>
            <w:tcW w:w="2046" w:type="dxa"/>
            <w:vMerge w:val="restart"/>
          </w:tcPr>
          <w:p w:rsidR="00DD3D37" w:rsidRPr="006B331E" w:rsidRDefault="00DD3D37" w:rsidP="005F2E8F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b/>
                <w:sz w:val="24"/>
              </w:rPr>
              <w:t>Патриотическое</w:t>
            </w:r>
            <w:proofErr w:type="spellEnd"/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Кондрыкинская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Л.А.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Дошкольникам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защитниках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Отечества</w:t>
            </w:r>
            <w:proofErr w:type="spellEnd"/>
          </w:p>
        </w:tc>
      </w:tr>
      <w:tr w:rsidR="00DD3D37" w:rsidRPr="006B331E" w:rsidTr="005F2E8F">
        <w:trPr>
          <w:gridAfter w:val="1"/>
          <w:wAfter w:w="7" w:type="dxa"/>
          <w:trHeight w:val="846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Ривина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Е.К.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ind w:right="8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Герб</w:t>
            </w:r>
            <w:r w:rsidRPr="006B331E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3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флаг</w:t>
            </w:r>
            <w:r w:rsidRPr="006B331E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России.</w:t>
            </w:r>
            <w:r w:rsidRPr="006B331E">
              <w:rPr>
                <w:rFonts w:ascii="Times New Roman" w:eastAsia="Times New Roman" w:hAnsi="Times New Roman" w:cs="Times New Roman"/>
                <w:spacing w:val="3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Знакомим</w:t>
            </w:r>
            <w:r w:rsidRPr="006B331E">
              <w:rPr>
                <w:rFonts w:ascii="Times New Roman" w:eastAsia="Times New Roman" w:hAnsi="Times New Roman" w:cs="Times New Roman"/>
                <w:spacing w:val="3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младших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школьников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государственными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символами.</w:t>
            </w:r>
          </w:p>
        </w:tc>
      </w:tr>
      <w:tr w:rsidR="00DD3D37" w:rsidRPr="006B331E" w:rsidTr="005F2E8F">
        <w:trPr>
          <w:gridAfter w:val="1"/>
          <w:wAfter w:w="7" w:type="dxa"/>
          <w:trHeight w:val="551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916" w:type="dxa"/>
            <w:gridSpan w:val="2"/>
            <w:tcBorders>
              <w:right w:val="nil"/>
            </w:tcBorders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Зеленова</w:t>
            </w:r>
            <w:proofErr w:type="spellEnd"/>
          </w:p>
          <w:p w:rsidR="00DD3D37" w:rsidRPr="006B331E" w:rsidRDefault="00DD3D37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Осипова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Л.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Е.</w:t>
            </w:r>
          </w:p>
        </w:tc>
        <w:tc>
          <w:tcPr>
            <w:tcW w:w="681" w:type="dxa"/>
            <w:gridSpan w:val="2"/>
            <w:tcBorders>
              <w:left w:val="nil"/>
            </w:tcBorders>
          </w:tcPr>
          <w:p w:rsidR="00DD3D37" w:rsidRPr="006B331E" w:rsidRDefault="00DD3D37" w:rsidP="005F2E8F">
            <w:pPr>
              <w:spacing w:line="273" w:lineRule="exact"/>
              <w:ind w:right="9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Н.Г.,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tabs>
                <w:tab w:val="left" w:pos="904"/>
                <w:tab w:val="left" w:pos="1947"/>
                <w:tab w:val="left" w:pos="2481"/>
                <w:tab w:val="left" w:pos="3685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Мы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живее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России.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Гражданско-</w:t>
            </w:r>
          </w:p>
          <w:p w:rsidR="00DD3D37" w:rsidRPr="006B331E" w:rsidRDefault="00DD3D37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патриотическое</w:t>
            </w:r>
            <w:proofErr w:type="spellEnd"/>
            <w:proofErr w:type="gramEnd"/>
            <w:r w:rsidRPr="006B331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воспитание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дошкольников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DD3D37" w:rsidRPr="006B331E" w:rsidTr="005F2E8F">
        <w:trPr>
          <w:gridAfter w:val="1"/>
          <w:wAfter w:w="7" w:type="dxa"/>
          <w:trHeight w:val="554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916" w:type="dxa"/>
            <w:gridSpan w:val="2"/>
            <w:tcBorders>
              <w:right w:val="nil"/>
            </w:tcBorders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Виноградова</w:t>
            </w:r>
            <w:proofErr w:type="spellEnd"/>
          </w:p>
          <w:p w:rsidR="00DD3D37" w:rsidRPr="006B331E" w:rsidRDefault="00DD3D37" w:rsidP="005F2E8F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Козлова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С.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А.</w:t>
            </w:r>
          </w:p>
        </w:tc>
        <w:tc>
          <w:tcPr>
            <w:tcW w:w="681" w:type="dxa"/>
            <w:gridSpan w:val="2"/>
            <w:tcBorders>
              <w:left w:val="nil"/>
            </w:tcBorders>
          </w:tcPr>
          <w:p w:rsidR="00DD3D37" w:rsidRPr="006B331E" w:rsidRDefault="00DD3D37" w:rsidP="005F2E8F">
            <w:pPr>
              <w:spacing w:line="273" w:lineRule="exact"/>
              <w:ind w:right="95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Н.Ф.,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Наша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Родина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DD3D37" w:rsidRPr="006B331E" w:rsidTr="005F2E8F">
        <w:trPr>
          <w:gridAfter w:val="1"/>
          <w:wAfter w:w="7" w:type="dxa"/>
          <w:trHeight w:val="279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Алешина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Н.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В.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Патриотическое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воспитание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дошкольников</w:t>
            </w:r>
            <w:proofErr w:type="spellEnd"/>
          </w:p>
        </w:tc>
      </w:tr>
      <w:tr w:rsidR="00DD3D37" w:rsidRPr="006B331E" w:rsidTr="005F2E8F">
        <w:trPr>
          <w:gridAfter w:val="1"/>
          <w:wAfter w:w="7" w:type="dxa"/>
          <w:trHeight w:val="551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Затулина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Г.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Я.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tabs>
                <w:tab w:val="left" w:pos="1183"/>
                <w:tab w:val="left" w:pos="1673"/>
                <w:tab w:val="left" w:pos="2782"/>
                <w:tab w:val="left" w:pos="3594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Россия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–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Родина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моя.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Нравственно-</w:t>
            </w:r>
          </w:p>
          <w:p w:rsidR="00DD3D37" w:rsidRPr="006B331E" w:rsidRDefault="00DD3D37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патриотическое</w:t>
            </w:r>
            <w:r w:rsidRPr="006B331E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Pr="006B331E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</w:p>
        </w:tc>
      </w:tr>
      <w:tr w:rsidR="00DD3D37" w:rsidRPr="006B331E" w:rsidTr="005F2E8F">
        <w:trPr>
          <w:gridAfter w:val="1"/>
          <w:wAfter w:w="7" w:type="dxa"/>
          <w:trHeight w:val="560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6" w:lineRule="exact"/>
              <w:ind w:right="9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Агапова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50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И.,</w:t>
            </w:r>
            <w:r w:rsidRPr="006B331E">
              <w:rPr>
                <w:rFonts w:ascii="Times New Roman" w:eastAsia="Times New Roman" w:hAnsi="Times New Roman" w:cs="Times New Roman"/>
                <w:spacing w:val="5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Давыдова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М.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Патриотическое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воспитание</w:t>
            </w:r>
            <w:proofErr w:type="spellEnd"/>
          </w:p>
        </w:tc>
      </w:tr>
      <w:tr w:rsidR="00DD3D37" w:rsidRPr="006B331E" w:rsidTr="005F2E8F">
        <w:trPr>
          <w:gridAfter w:val="1"/>
          <w:wAfter w:w="7" w:type="dxa"/>
          <w:trHeight w:val="276"/>
        </w:trPr>
        <w:tc>
          <w:tcPr>
            <w:tcW w:w="2046" w:type="dxa"/>
            <w:vMerge w:val="restart"/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b/>
                <w:sz w:val="24"/>
              </w:rPr>
              <w:t>Познавательное</w:t>
            </w:r>
            <w:proofErr w:type="spellEnd"/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Шорыгина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Т.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А.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Беседы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правах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ребенка</w:t>
            </w:r>
            <w:proofErr w:type="spellEnd"/>
          </w:p>
        </w:tc>
      </w:tr>
      <w:tr w:rsidR="00DD3D37" w:rsidRPr="006B331E" w:rsidTr="005F2E8F">
        <w:trPr>
          <w:gridAfter w:val="1"/>
          <w:wAfter w:w="7" w:type="dxa"/>
          <w:trHeight w:val="275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Харитончик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Т.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А.</w:t>
            </w:r>
          </w:p>
        </w:tc>
        <w:tc>
          <w:tcPr>
            <w:tcW w:w="5097" w:type="dxa"/>
            <w:gridSpan w:val="6"/>
          </w:tcPr>
          <w:p w:rsidR="00DD3D37" w:rsidRPr="006B331E" w:rsidRDefault="00DD3D37" w:rsidP="005F2E8F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Правовое</w:t>
            </w:r>
            <w:r w:rsidRPr="006B331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воспитание.</w:t>
            </w:r>
            <w:r w:rsidRPr="006B331E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6B331E">
              <w:rPr>
                <w:rFonts w:ascii="Times New Roman" w:eastAsia="Times New Roman" w:hAnsi="Times New Roman" w:cs="Times New Roman"/>
                <w:spacing w:val="6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6B331E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End"/>
          </w:p>
        </w:tc>
      </w:tr>
      <w:tr w:rsidR="00DD3D37" w:rsidRPr="006B331E" w:rsidTr="005F2E8F">
        <w:trPr>
          <w:trHeight w:val="275"/>
        </w:trPr>
        <w:tc>
          <w:tcPr>
            <w:tcW w:w="2046" w:type="dxa"/>
            <w:vMerge w:val="restart"/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5104" w:type="dxa"/>
            <w:gridSpan w:val="7"/>
          </w:tcPr>
          <w:p w:rsidR="00DD3D37" w:rsidRPr="006B331E" w:rsidRDefault="00DD3D37" w:rsidP="005F2E8F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педагогами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детьми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родителями</w:t>
            </w:r>
            <w:proofErr w:type="spellEnd"/>
          </w:p>
        </w:tc>
      </w:tr>
      <w:tr w:rsidR="00DD3D37" w:rsidRPr="006B331E" w:rsidTr="005F2E8F">
        <w:trPr>
          <w:trHeight w:val="551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tabs>
                <w:tab w:val="left" w:pos="1982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Масленникова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О.М,</w:t>
            </w:r>
          </w:p>
          <w:p w:rsidR="00DD3D37" w:rsidRPr="006B331E" w:rsidRDefault="00DD3D37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Филиппенко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А.А.</w:t>
            </w:r>
          </w:p>
        </w:tc>
        <w:tc>
          <w:tcPr>
            <w:tcW w:w="5104" w:type="dxa"/>
            <w:gridSpan w:val="7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Экологические</w:t>
            </w:r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проекты</w:t>
            </w:r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</w:t>
            </w:r>
          </w:p>
        </w:tc>
      </w:tr>
      <w:tr w:rsidR="00DD3D37" w:rsidRPr="006B331E" w:rsidTr="005F2E8F">
        <w:trPr>
          <w:trHeight w:val="419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786" w:type="dxa"/>
            <w:tcBorders>
              <w:right w:val="nil"/>
            </w:tcBorders>
          </w:tcPr>
          <w:p w:rsidR="00DD3D37" w:rsidRPr="006B331E" w:rsidRDefault="00DD3D37" w:rsidP="005F2E8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Соломенникова</w:t>
            </w:r>
            <w:proofErr w:type="spellEnd"/>
          </w:p>
        </w:tc>
        <w:tc>
          <w:tcPr>
            <w:tcW w:w="264" w:type="dxa"/>
            <w:gridSpan w:val="2"/>
            <w:tcBorders>
              <w:left w:val="nil"/>
              <w:right w:val="nil"/>
            </w:tcBorders>
          </w:tcPr>
          <w:p w:rsidR="00DD3D37" w:rsidRPr="006B331E" w:rsidRDefault="00DD3D37" w:rsidP="005F2E8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О.</w:t>
            </w:r>
          </w:p>
        </w:tc>
        <w:tc>
          <w:tcPr>
            <w:tcW w:w="547" w:type="dxa"/>
            <w:tcBorders>
              <w:left w:val="nil"/>
            </w:tcBorders>
          </w:tcPr>
          <w:p w:rsidR="00DD3D37" w:rsidRPr="006B331E" w:rsidRDefault="00DD3D37" w:rsidP="005F2E8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А.</w:t>
            </w:r>
          </w:p>
        </w:tc>
        <w:tc>
          <w:tcPr>
            <w:tcW w:w="5104" w:type="dxa"/>
            <w:gridSpan w:val="7"/>
          </w:tcPr>
          <w:p w:rsidR="00DD3D37" w:rsidRPr="006B331E" w:rsidRDefault="00DD3D37" w:rsidP="005F2E8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Экологическое</w:t>
            </w:r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воспитание</w:t>
            </w:r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6B331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</w:t>
            </w:r>
          </w:p>
        </w:tc>
      </w:tr>
      <w:tr w:rsidR="00DD3D37" w:rsidRPr="006B331E" w:rsidTr="005F2E8F">
        <w:trPr>
          <w:trHeight w:val="551"/>
        </w:trPr>
        <w:tc>
          <w:tcPr>
            <w:tcW w:w="2046" w:type="dxa"/>
            <w:vMerge w:val="restart"/>
          </w:tcPr>
          <w:p w:rsidR="00DD3D37" w:rsidRPr="006B331E" w:rsidRDefault="00DD3D37" w:rsidP="005F2E8F">
            <w:pPr>
              <w:spacing w:line="275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b/>
                <w:sz w:val="24"/>
              </w:rPr>
              <w:t>Эстетическое</w:t>
            </w:r>
            <w:proofErr w:type="spellEnd"/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Комарова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Т.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С.</w:t>
            </w:r>
          </w:p>
        </w:tc>
        <w:tc>
          <w:tcPr>
            <w:tcW w:w="5104" w:type="dxa"/>
            <w:gridSpan w:val="7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Народное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искусство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детям</w:t>
            </w:r>
            <w:proofErr w:type="spellEnd"/>
          </w:p>
        </w:tc>
      </w:tr>
      <w:tr w:rsidR="00DD3D37" w:rsidRPr="006B331E" w:rsidTr="005F2E8F">
        <w:trPr>
          <w:trHeight w:val="552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Леонова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Н.Н.</w:t>
            </w:r>
          </w:p>
        </w:tc>
        <w:tc>
          <w:tcPr>
            <w:tcW w:w="5104" w:type="dxa"/>
            <w:gridSpan w:val="7"/>
          </w:tcPr>
          <w:p w:rsidR="00DD3D37" w:rsidRPr="006B331E" w:rsidRDefault="00DD3D37" w:rsidP="005F2E8F">
            <w:pPr>
              <w:spacing w:line="276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Знакомство</w:t>
            </w:r>
            <w:r w:rsidRPr="006B331E">
              <w:rPr>
                <w:rFonts w:ascii="Times New Roman" w:eastAsia="Times New Roman" w:hAnsi="Times New Roman" w:cs="Times New Roman"/>
                <w:spacing w:val="3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6B331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6B331E">
              <w:rPr>
                <w:rFonts w:ascii="Times New Roman" w:eastAsia="Times New Roman" w:hAnsi="Times New Roman" w:cs="Times New Roman"/>
                <w:spacing w:val="29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народным</w:t>
            </w:r>
            <w:r w:rsidRPr="006B331E">
              <w:rPr>
                <w:rFonts w:ascii="Times New Roman" w:eastAsia="Times New Roman" w:hAnsi="Times New Roman" w:cs="Times New Roman"/>
                <w:spacing w:val="30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декоративн</w:t>
            </w: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о-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прикладным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искусством.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Русская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матрешка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DD3D37" w:rsidRPr="006B331E" w:rsidTr="005F2E8F">
        <w:trPr>
          <w:trHeight w:val="275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Соломенникова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О.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А.</w:t>
            </w:r>
          </w:p>
        </w:tc>
        <w:tc>
          <w:tcPr>
            <w:tcW w:w="5104" w:type="dxa"/>
            <w:gridSpan w:val="7"/>
          </w:tcPr>
          <w:p w:rsidR="00DD3D37" w:rsidRPr="006B331E" w:rsidRDefault="00DD3D37" w:rsidP="005F2E8F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Ознакомление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народным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искусством.</w:t>
            </w:r>
          </w:p>
        </w:tc>
      </w:tr>
      <w:tr w:rsidR="00DD3D37" w:rsidRPr="006B331E" w:rsidTr="005F2E8F">
        <w:trPr>
          <w:trHeight w:val="551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Соломенникова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О.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А.</w:t>
            </w:r>
          </w:p>
        </w:tc>
        <w:tc>
          <w:tcPr>
            <w:tcW w:w="5104" w:type="dxa"/>
            <w:gridSpan w:val="7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Радость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творчества.</w:t>
            </w:r>
            <w:r w:rsidRPr="006B331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  <w:r w:rsidRPr="006B331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6B331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6B331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6B331E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6B331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</w:p>
          <w:p w:rsidR="00DD3D37" w:rsidRPr="006B331E" w:rsidRDefault="00DD3D37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лет</w:t>
            </w:r>
            <w:proofErr w:type="spellEnd"/>
            <w:proofErr w:type="gramEnd"/>
            <w:r w:rsidRPr="006B331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DD3D37" w:rsidRPr="006B331E" w:rsidTr="005F2E8F">
        <w:trPr>
          <w:trHeight w:val="551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Комарова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Т.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С.</w:t>
            </w:r>
          </w:p>
        </w:tc>
        <w:tc>
          <w:tcPr>
            <w:tcW w:w="5104" w:type="dxa"/>
            <w:gridSpan w:val="7"/>
          </w:tcPr>
          <w:p w:rsidR="00DD3D37" w:rsidRPr="006B331E" w:rsidRDefault="00DD3D37" w:rsidP="005F2E8F">
            <w:pPr>
              <w:tabs>
                <w:tab w:val="left" w:pos="1203"/>
                <w:tab w:val="left" w:pos="3142"/>
                <w:tab w:val="left" w:pos="4601"/>
              </w:tabs>
              <w:spacing w:line="274" w:lineRule="exact"/>
              <w:ind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Детское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художественное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творчество.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Для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с детьми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2-7 лет.</w:t>
            </w:r>
          </w:p>
        </w:tc>
      </w:tr>
      <w:tr w:rsidR="00DD3D37" w:rsidRPr="006B331E" w:rsidTr="005F2E8F">
        <w:trPr>
          <w:trHeight w:val="552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Комарова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Т.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С.</w:t>
            </w:r>
          </w:p>
        </w:tc>
        <w:tc>
          <w:tcPr>
            <w:tcW w:w="3504" w:type="dxa"/>
            <w:gridSpan w:val="2"/>
            <w:tcBorders>
              <w:right w:val="nil"/>
            </w:tcBorders>
          </w:tcPr>
          <w:p w:rsidR="00DD3D37" w:rsidRPr="006B331E" w:rsidRDefault="00DD3D37" w:rsidP="005F2E8F">
            <w:pPr>
              <w:tabs>
                <w:tab w:val="left" w:pos="1449"/>
              </w:tabs>
              <w:spacing w:line="276" w:lineRule="exact"/>
              <w:ind w:right="32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Развитие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>художественных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дошкольников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1600" w:type="dxa"/>
            <w:gridSpan w:val="5"/>
            <w:tcBorders>
              <w:left w:val="nil"/>
            </w:tcBorders>
          </w:tcPr>
          <w:p w:rsidR="00DD3D37" w:rsidRPr="006B331E" w:rsidRDefault="00DD3D37" w:rsidP="005F2E8F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способностей</w:t>
            </w:r>
            <w:proofErr w:type="spellEnd"/>
          </w:p>
        </w:tc>
      </w:tr>
      <w:tr w:rsidR="00DD3D37" w:rsidRPr="006B331E" w:rsidTr="005F2E8F">
        <w:trPr>
          <w:trHeight w:val="551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right w:val="nil"/>
            </w:tcBorders>
          </w:tcPr>
          <w:p w:rsidR="00DD3D37" w:rsidRPr="006B331E" w:rsidRDefault="00DD3D37" w:rsidP="005F2E8F">
            <w:pPr>
              <w:tabs>
                <w:tab w:val="left" w:pos="1450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Князева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О.</w:t>
            </w:r>
          </w:p>
          <w:p w:rsidR="00DD3D37" w:rsidRPr="006B331E" w:rsidRDefault="00DD3D37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Маханева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М.Д.</w:t>
            </w:r>
          </w:p>
        </w:tc>
        <w:tc>
          <w:tcPr>
            <w:tcW w:w="811" w:type="dxa"/>
            <w:gridSpan w:val="3"/>
            <w:tcBorders>
              <w:left w:val="nil"/>
            </w:tcBorders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Л.,</w:t>
            </w:r>
          </w:p>
        </w:tc>
        <w:tc>
          <w:tcPr>
            <w:tcW w:w="5104" w:type="dxa"/>
            <w:gridSpan w:val="7"/>
          </w:tcPr>
          <w:p w:rsidR="00DD3D37" w:rsidRPr="006B331E" w:rsidRDefault="00DD3D37" w:rsidP="005F2E8F">
            <w:pPr>
              <w:tabs>
                <w:tab w:val="left" w:pos="1734"/>
                <w:tab w:val="left" w:pos="2610"/>
                <w:tab w:val="left" w:pos="3034"/>
                <w:tab w:val="left" w:pos="4177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Приобщение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детей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к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истокам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русской</w:t>
            </w:r>
          </w:p>
          <w:p w:rsidR="00DD3D37" w:rsidRPr="006B331E" w:rsidRDefault="00DD3D37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народной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</w:t>
            </w:r>
          </w:p>
        </w:tc>
      </w:tr>
      <w:tr w:rsidR="00DD3D37" w:rsidRPr="006B331E" w:rsidTr="005F2E8F">
        <w:trPr>
          <w:trHeight w:val="1114"/>
        </w:trPr>
        <w:tc>
          <w:tcPr>
            <w:tcW w:w="2046" w:type="dxa"/>
            <w:vMerge w:val="restart"/>
          </w:tcPr>
          <w:p w:rsidR="00DD3D37" w:rsidRPr="006B331E" w:rsidRDefault="00DD3D37" w:rsidP="005F2E8F">
            <w:pPr>
              <w:tabs>
                <w:tab w:val="left" w:pos="1799"/>
              </w:tabs>
              <w:ind w:right="9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b/>
                <w:sz w:val="24"/>
              </w:rPr>
              <w:t>Физическое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b/>
                <w:sz w:val="24"/>
              </w:rPr>
              <w:tab/>
            </w:r>
            <w:r w:rsidRPr="006B331E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>и</w:t>
            </w:r>
            <w:r w:rsidRPr="006B331E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>оздоровительное</w:t>
            </w:r>
            <w:proofErr w:type="spellEnd"/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Пензулаева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Л.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И.</w:t>
            </w:r>
          </w:p>
        </w:tc>
        <w:tc>
          <w:tcPr>
            <w:tcW w:w="5104" w:type="dxa"/>
            <w:gridSpan w:val="7"/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Оздоровительная</w:t>
            </w:r>
            <w:r w:rsidRPr="006B331E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гимнастика:</w:t>
            </w:r>
            <w:r w:rsidRPr="006B331E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комплексы</w:t>
            </w:r>
            <w:r w:rsidRPr="006B331E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ражнений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3-7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лет.</w:t>
            </w:r>
          </w:p>
        </w:tc>
      </w:tr>
      <w:tr w:rsidR="00DD3D37" w:rsidRPr="006B331E" w:rsidTr="005F2E8F">
        <w:trPr>
          <w:trHeight w:val="551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Новикова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И.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М.</w:t>
            </w:r>
          </w:p>
        </w:tc>
        <w:tc>
          <w:tcPr>
            <w:tcW w:w="3504" w:type="dxa"/>
            <w:gridSpan w:val="2"/>
            <w:tcBorders>
              <w:right w:val="nil"/>
            </w:tcBorders>
          </w:tcPr>
          <w:p w:rsidR="00DD3D37" w:rsidRPr="006B331E" w:rsidRDefault="00DD3D37" w:rsidP="005F2E8F">
            <w:pPr>
              <w:tabs>
                <w:tab w:val="left" w:pos="1893"/>
              </w:tabs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представлений</w:t>
            </w:r>
          </w:p>
          <w:p w:rsidR="00DD3D37" w:rsidRPr="006B331E" w:rsidRDefault="00DD3D37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gram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образе</w:t>
            </w:r>
            <w:proofErr w:type="gramEnd"/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жизни</w:t>
            </w:r>
            <w:r w:rsidRPr="006B331E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</w:p>
        </w:tc>
        <w:tc>
          <w:tcPr>
            <w:tcW w:w="1600" w:type="dxa"/>
            <w:gridSpan w:val="5"/>
            <w:tcBorders>
              <w:left w:val="nil"/>
            </w:tcBorders>
          </w:tcPr>
          <w:p w:rsidR="00DD3D37" w:rsidRPr="006B331E" w:rsidRDefault="00DD3D37" w:rsidP="005F2E8F">
            <w:pPr>
              <w:tabs>
                <w:tab w:val="left" w:pos="436"/>
              </w:tabs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о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ab/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здоровом</w:t>
            </w:r>
            <w:proofErr w:type="spellEnd"/>
          </w:p>
        </w:tc>
      </w:tr>
      <w:tr w:rsidR="00DD3D37" w:rsidRPr="006B331E" w:rsidTr="005F2E8F">
        <w:trPr>
          <w:trHeight w:val="276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Картушина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М.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Ю.</w:t>
            </w:r>
          </w:p>
        </w:tc>
        <w:tc>
          <w:tcPr>
            <w:tcW w:w="5104" w:type="dxa"/>
            <w:gridSpan w:val="7"/>
          </w:tcPr>
          <w:p w:rsidR="00DD3D37" w:rsidRPr="006B331E" w:rsidRDefault="00DD3D37" w:rsidP="005F2E8F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Праздники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5-6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</w:p>
        </w:tc>
      </w:tr>
      <w:tr w:rsidR="00DD3D37" w:rsidRPr="006B331E" w:rsidTr="005F2E8F">
        <w:trPr>
          <w:trHeight w:val="275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Подольская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Е.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И.</w:t>
            </w:r>
          </w:p>
        </w:tc>
        <w:tc>
          <w:tcPr>
            <w:tcW w:w="5104" w:type="dxa"/>
            <w:gridSpan w:val="7"/>
          </w:tcPr>
          <w:p w:rsidR="00DD3D37" w:rsidRPr="006B331E" w:rsidRDefault="00DD3D37" w:rsidP="005F2E8F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Формы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оздоровления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детей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 xml:space="preserve">4-7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лет</w:t>
            </w:r>
            <w:proofErr w:type="spellEnd"/>
          </w:p>
        </w:tc>
      </w:tr>
      <w:tr w:rsidR="00DD3D37" w:rsidRPr="006B331E" w:rsidTr="005F2E8F">
        <w:trPr>
          <w:trHeight w:val="827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86" w:type="dxa"/>
            <w:tcBorders>
              <w:right w:val="nil"/>
            </w:tcBorders>
          </w:tcPr>
          <w:p w:rsidR="00DD3D37" w:rsidRPr="006B331E" w:rsidRDefault="00DD3D37" w:rsidP="005F2E8F">
            <w:pPr>
              <w:tabs>
                <w:tab w:val="left" w:pos="1577"/>
              </w:tabs>
              <w:ind w:right="-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Бабенкова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Е.</w:t>
            </w:r>
            <w:r w:rsidRPr="006B331E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Федоровская</w:t>
            </w:r>
          </w:p>
          <w:p w:rsidR="00DD3D37" w:rsidRPr="006B331E" w:rsidRDefault="00DD3D37" w:rsidP="005F2E8F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О.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</w:p>
        </w:tc>
        <w:tc>
          <w:tcPr>
            <w:tcW w:w="811" w:type="dxa"/>
            <w:gridSpan w:val="3"/>
            <w:tcBorders>
              <w:left w:val="nil"/>
            </w:tcBorders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</w:rPr>
              <w:t>А.,</w:t>
            </w:r>
          </w:p>
        </w:tc>
        <w:tc>
          <w:tcPr>
            <w:tcW w:w="5104" w:type="dxa"/>
            <w:gridSpan w:val="7"/>
          </w:tcPr>
          <w:p w:rsidR="00DD3D37" w:rsidRPr="006B331E" w:rsidRDefault="00DD3D37" w:rsidP="005F2E8F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Игры,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которые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лечат.</w:t>
            </w:r>
            <w:r w:rsidRPr="006B331E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детей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3 до</w:t>
            </w:r>
            <w:r w:rsidRPr="006B331E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</w:p>
        </w:tc>
      </w:tr>
      <w:tr w:rsidR="00DD3D37" w:rsidRPr="006B331E" w:rsidTr="005F2E8F">
        <w:trPr>
          <w:trHeight w:val="276"/>
        </w:trPr>
        <w:tc>
          <w:tcPr>
            <w:tcW w:w="2046" w:type="dxa"/>
            <w:vMerge/>
            <w:tcBorders>
              <w:top w:val="nil"/>
            </w:tcBorders>
          </w:tcPr>
          <w:p w:rsidR="00DD3D37" w:rsidRPr="006B331E" w:rsidRDefault="00DD3D37" w:rsidP="005F2E8F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97" w:type="dxa"/>
            <w:gridSpan w:val="4"/>
          </w:tcPr>
          <w:p w:rsidR="00DD3D37" w:rsidRPr="006B331E" w:rsidRDefault="00DD3D37" w:rsidP="005F2E8F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Фомина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Н.</w:t>
            </w:r>
            <w:r w:rsidRPr="006B331E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6B331E">
              <w:rPr>
                <w:rFonts w:ascii="Times New Roman" w:eastAsia="Times New Roman" w:hAnsi="Times New Roman" w:cs="Times New Roman"/>
                <w:sz w:val="24"/>
              </w:rPr>
              <w:t>А.</w:t>
            </w:r>
          </w:p>
        </w:tc>
        <w:tc>
          <w:tcPr>
            <w:tcW w:w="5104" w:type="dxa"/>
            <w:gridSpan w:val="7"/>
          </w:tcPr>
          <w:p w:rsidR="00DD3D37" w:rsidRPr="006B331E" w:rsidRDefault="00DD3D37" w:rsidP="005F2E8F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Сказочный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театр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физической</w:t>
            </w:r>
            <w:proofErr w:type="spellEnd"/>
            <w:r w:rsidRPr="006B331E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proofErr w:type="spellStart"/>
            <w:r w:rsidRPr="006B331E">
              <w:rPr>
                <w:rFonts w:ascii="Times New Roman" w:eastAsia="Times New Roman" w:hAnsi="Times New Roman" w:cs="Times New Roman"/>
                <w:sz w:val="24"/>
              </w:rPr>
              <w:t>культуры</w:t>
            </w:r>
            <w:proofErr w:type="spellEnd"/>
          </w:p>
        </w:tc>
      </w:tr>
    </w:tbl>
    <w:p w:rsidR="00DD3D37" w:rsidRDefault="00DD3D37" w:rsidP="00DD3D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31FEE" w:rsidRPr="00C31FEE" w:rsidRDefault="00C31FEE" w:rsidP="00C31FEE">
      <w:pPr>
        <w:widowControl w:val="0"/>
        <w:autoSpaceDE w:val="0"/>
        <w:autoSpaceDN w:val="0"/>
        <w:spacing w:after="0" w:line="240" w:lineRule="auto"/>
        <w:ind w:right="56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2E8F" w:rsidRPr="005F2E8F" w:rsidRDefault="005F2E8F" w:rsidP="005F2E8F">
      <w:pPr>
        <w:widowControl w:val="0"/>
        <w:tabs>
          <w:tab w:val="left" w:pos="851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</w:pPr>
      <w:r w:rsidRPr="005F2E8F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Приложение </w:t>
      </w:r>
      <w:proofErr w:type="gramStart"/>
      <w:r w:rsidRPr="005F2E8F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>—к</w:t>
      </w:r>
      <w:proofErr w:type="gramEnd"/>
      <w:r w:rsidRPr="005F2E8F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ko-KR"/>
        </w:rPr>
        <w:t xml:space="preserve">алендарный план воспитательной работы. </w:t>
      </w:r>
    </w:p>
    <w:p w:rsidR="005F2E8F" w:rsidRPr="005F2E8F" w:rsidRDefault="005F2E8F" w:rsidP="005F2E8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ko-KR"/>
        </w:rPr>
      </w:pPr>
    </w:p>
    <w:p w:rsidR="001832C2" w:rsidRPr="00C31FEE" w:rsidRDefault="001832C2" w:rsidP="00C31FEE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32C2" w:rsidRPr="00C31FEE" w:rsidRDefault="001832C2" w:rsidP="001832C2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32C2" w:rsidRPr="00C31FEE" w:rsidRDefault="001832C2" w:rsidP="001832C2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32C2" w:rsidRPr="00C31FEE" w:rsidRDefault="001832C2" w:rsidP="001832C2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32C2" w:rsidRPr="00C31FEE" w:rsidRDefault="001832C2" w:rsidP="001832C2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32C2" w:rsidRDefault="001832C2" w:rsidP="001832C2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32C2" w:rsidRDefault="001832C2" w:rsidP="001832C2">
      <w:pPr>
        <w:widowControl w:val="0"/>
        <w:autoSpaceDE w:val="0"/>
        <w:autoSpaceDN w:val="0"/>
        <w:spacing w:after="0" w:line="240" w:lineRule="auto"/>
        <w:ind w:right="5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1832C2" w:rsidSect="0064227F">
      <w:footerReference w:type="default" r:id="rId10"/>
      <w:pgSz w:w="11910" w:h="16840"/>
      <w:pgMar w:top="1040" w:right="74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CE7" w:rsidRDefault="00583CE7">
      <w:pPr>
        <w:spacing w:after="0" w:line="240" w:lineRule="auto"/>
      </w:pPr>
      <w:r>
        <w:separator/>
      </w:r>
    </w:p>
  </w:endnote>
  <w:endnote w:type="continuationSeparator" w:id="0">
    <w:p w:rsidR="00583CE7" w:rsidRDefault="00583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E8F" w:rsidRDefault="005F2E8F">
    <w:pPr>
      <w:pStyle w:val="a3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8273281" wp14:editId="22C94D9D">
              <wp:simplePos x="0" y="0"/>
              <wp:positionH relativeFrom="page">
                <wp:posOffset>3851910</wp:posOffset>
              </wp:positionH>
              <wp:positionV relativeFrom="page">
                <wp:posOffset>9916160</wp:posOffset>
              </wp:positionV>
              <wp:extent cx="232410" cy="16573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2E8F" w:rsidRDefault="005F2E8F">
                          <w:pPr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9026B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303.3pt;margin-top:780.8pt;width:18.3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" filled="f" stroked="f">
              <v:textbox inset="0,0,0,0">
                <w:txbxContent>
                  <w:p w:rsidR="005F2E8F" w:rsidRDefault="005F2E8F">
                    <w:pPr>
                      <w:spacing w:line="245" w:lineRule="exac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9026B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CE7" w:rsidRDefault="00583CE7">
      <w:pPr>
        <w:spacing w:after="0" w:line="240" w:lineRule="auto"/>
      </w:pPr>
      <w:r>
        <w:separator/>
      </w:r>
    </w:p>
  </w:footnote>
  <w:footnote w:type="continuationSeparator" w:id="0">
    <w:p w:rsidR="00583CE7" w:rsidRDefault="00583C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2488"/>
    <w:multiLevelType w:val="multilevel"/>
    <w:tmpl w:val="F06AC6B0"/>
    <w:lvl w:ilvl="0">
      <w:start w:val="2"/>
      <w:numFmt w:val="decimal"/>
      <w:lvlText w:val="%1"/>
      <w:lvlJc w:val="left"/>
      <w:pPr>
        <w:ind w:left="938" w:hanging="60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93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338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1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9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4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9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4" w:hanging="780"/>
      </w:pPr>
      <w:rPr>
        <w:rFonts w:hint="default"/>
        <w:lang w:val="ru-RU" w:eastAsia="en-US" w:bidi="ar-SA"/>
      </w:rPr>
    </w:lvl>
  </w:abstractNum>
  <w:abstractNum w:abstractNumId="1">
    <w:nsid w:val="06F51CAF"/>
    <w:multiLevelType w:val="multilevel"/>
    <w:tmpl w:val="12AA756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AB32FDC"/>
    <w:multiLevelType w:val="multilevel"/>
    <w:tmpl w:val="AF0CD3A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F8D55A2"/>
    <w:multiLevelType w:val="multilevel"/>
    <w:tmpl w:val="64847E92"/>
    <w:lvl w:ilvl="0">
      <w:start w:val="1"/>
      <w:numFmt w:val="decimal"/>
      <w:lvlText w:val="%1."/>
      <w:lvlJc w:val="left"/>
      <w:pPr>
        <w:ind w:left="1058" w:hanging="360"/>
      </w:pPr>
    </w:lvl>
    <w:lvl w:ilvl="1">
      <w:start w:val="1"/>
      <w:numFmt w:val="decimal"/>
      <w:isLgl/>
      <w:lvlText w:val="%1.%2"/>
      <w:lvlJc w:val="left"/>
      <w:pPr>
        <w:ind w:left="141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9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21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578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29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5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378" w:hanging="1800"/>
      </w:pPr>
      <w:rPr>
        <w:rFonts w:hint="default"/>
        <w:b/>
      </w:rPr>
    </w:lvl>
  </w:abstractNum>
  <w:abstractNum w:abstractNumId="4">
    <w:nsid w:val="2F3F30B7"/>
    <w:multiLevelType w:val="multilevel"/>
    <w:tmpl w:val="F06AC6B0"/>
    <w:lvl w:ilvl="0">
      <w:start w:val="2"/>
      <w:numFmt w:val="decimal"/>
      <w:lvlText w:val="%1"/>
      <w:lvlJc w:val="left"/>
      <w:pPr>
        <w:ind w:left="938" w:hanging="60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93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338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1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9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4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9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4" w:hanging="780"/>
      </w:pPr>
      <w:rPr>
        <w:rFonts w:hint="default"/>
        <w:lang w:val="ru-RU" w:eastAsia="en-US" w:bidi="ar-SA"/>
      </w:rPr>
    </w:lvl>
  </w:abstractNum>
  <w:abstractNum w:abstractNumId="5">
    <w:nsid w:val="357F77CE"/>
    <w:multiLevelType w:val="multilevel"/>
    <w:tmpl w:val="F99EB2E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445B0C3C"/>
    <w:multiLevelType w:val="hybridMultilevel"/>
    <w:tmpl w:val="1E96E0B8"/>
    <w:lvl w:ilvl="0" w:tplc="A24E2B02">
      <w:numFmt w:val="bullet"/>
      <w:lvlText w:val="-"/>
      <w:lvlJc w:val="left"/>
      <w:pPr>
        <w:ind w:left="218" w:hanging="6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F20C02">
      <w:numFmt w:val="bullet"/>
      <w:lvlText w:val="-"/>
      <w:lvlJc w:val="left"/>
      <w:pPr>
        <w:ind w:left="218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A52AF02">
      <w:numFmt w:val="bullet"/>
      <w:lvlText w:val="•"/>
      <w:lvlJc w:val="left"/>
      <w:pPr>
        <w:ind w:left="2260" w:hanging="141"/>
      </w:pPr>
      <w:rPr>
        <w:rFonts w:hint="default"/>
        <w:lang w:val="ru-RU" w:eastAsia="en-US" w:bidi="ar-SA"/>
      </w:rPr>
    </w:lvl>
    <w:lvl w:ilvl="3" w:tplc="91C47700">
      <w:numFmt w:val="bullet"/>
      <w:lvlText w:val="•"/>
      <w:lvlJc w:val="left"/>
      <w:pPr>
        <w:ind w:left="3281" w:hanging="141"/>
      </w:pPr>
      <w:rPr>
        <w:rFonts w:hint="default"/>
        <w:lang w:val="ru-RU" w:eastAsia="en-US" w:bidi="ar-SA"/>
      </w:rPr>
    </w:lvl>
    <w:lvl w:ilvl="4" w:tplc="A9B077D0">
      <w:numFmt w:val="bullet"/>
      <w:lvlText w:val="•"/>
      <w:lvlJc w:val="left"/>
      <w:pPr>
        <w:ind w:left="4301" w:hanging="141"/>
      </w:pPr>
      <w:rPr>
        <w:rFonts w:hint="default"/>
        <w:lang w:val="ru-RU" w:eastAsia="en-US" w:bidi="ar-SA"/>
      </w:rPr>
    </w:lvl>
    <w:lvl w:ilvl="5" w:tplc="D03400C8">
      <w:numFmt w:val="bullet"/>
      <w:lvlText w:val="•"/>
      <w:lvlJc w:val="left"/>
      <w:pPr>
        <w:ind w:left="5322" w:hanging="141"/>
      </w:pPr>
      <w:rPr>
        <w:rFonts w:hint="default"/>
        <w:lang w:val="ru-RU" w:eastAsia="en-US" w:bidi="ar-SA"/>
      </w:rPr>
    </w:lvl>
    <w:lvl w:ilvl="6" w:tplc="64FED3F8">
      <w:numFmt w:val="bullet"/>
      <w:lvlText w:val="•"/>
      <w:lvlJc w:val="left"/>
      <w:pPr>
        <w:ind w:left="6342" w:hanging="141"/>
      </w:pPr>
      <w:rPr>
        <w:rFonts w:hint="default"/>
        <w:lang w:val="ru-RU" w:eastAsia="en-US" w:bidi="ar-SA"/>
      </w:rPr>
    </w:lvl>
    <w:lvl w:ilvl="7" w:tplc="63D8D254">
      <w:numFmt w:val="bullet"/>
      <w:lvlText w:val="•"/>
      <w:lvlJc w:val="left"/>
      <w:pPr>
        <w:ind w:left="7363" w:hanging="141"/>
      </w:pPr>
      <w:rPr>
        <w:rFonts w:hint="default"/>
        <w:lang w:val="ru-RU" w:eastAsia="en-US" w:bidi="ar-SA"/>
      </w:rPr>
    </w:lvl>
    <w:lvl w:ilvl="8" w:tplc="5EEE41C0">
      <w:numFmt w:val="bullet"/>
      <w:lvlText w:val="•"/>
      <w:lvlJc w:val="left"/>
      <w:pPr>
        <w:ind w:left="8383" w:hanging="141"/>
      </w:pPr>
      <w:rPr>
        <w:rFonts w:hint="default"/>
        <w:lang w:val="ru-RU" w:eastAsia="en-US" w:bidi="ar-SA"/>
      </w:rPr>
    </w:lvl>
  </w:abstractNum>
  <w:abstractNum w:abstractNumId="7">
    <w:nsid w:val="4BF41379"/>
    <w:multiLevelType w:val="multilevel"/>
    <w:tmpl w:val="F06AC6B0"/>
    <w:lvl w:ilvl="0">
      <w:start w:val="2"/>
      <w:numFmt w:val="decimal"/>
      <w:lvlText w:val="%1"/>
      <w:lvlJc w:val="left"/>
      <w:pPr>
        <w:ind w:left="938" w:hanging="60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93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338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1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9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4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9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4" w:hanging="780"/>
      </w:pPr>
      <w:rPr>
        <w:rFonts w:hint="default"/>
        <w:lang w:val="ru-RU" w:eastAsia="en-US" w:bidi="ar-SA"/>
      </w:rPr>
    </w:lvl>
  </w:abstractNum>
  <w:abstractNum w:abstractNumId="8">
    <w:nsid w:val="5EAF22D5"/>
    <w:multiLevelType w:val="hybridMultilevel"/>
    <w:tmpl w:val="EF52AAF2"/>
    <w:lvl w:ilvl="0" w:tplc="89B69B22">
      <w:numFmt w:val="bullet"/>
      <w:lvlText w:val="-"/>
      <w:lvlJc w:val="left"/>
      <w:pPr>
        <w:ind w:left="218" w:hanging="6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483FF6">
      <w:numFmt w:val="bullet"/>
      <w:lvlText w:val="-"/>
      <w:lvlJc w:val="left"/>
      <w:pPr>
        <w:ind w:left="218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0C0EA5C">
      <w:numFmt w:val="bullet"/>
      <w:lvlText w:val="•"/>
      <w:lvlJc w:val="left"/>
      <w:pPr>
        <w:ind w:left="2260" w:hanging="141"/>
      </w:pPr>
      <w:rPr>
        <w:rFonts w:hint="default"/>
        <w:lang w:val="ru-RU" w:eastAsia="en-US" w:bidi="ar-SA"/>
      </w:rPr>
    </w:lvl>
    <w:lvl w:ilvl="3" w:tplc="824406D6">
      <w:numFmt w:val="bullet"/>
      <w:lvlText w:val="•"/>
      <w:lvlJc w:val="left"/>
      <w:pPr>
        <w:ind w:left="3281" w:hanging="141"/>
      </w:pPr>
      <w:rPr>
        <w:rFonts w:hint="default"/>
        <w:lang w:val="ru-RU" w:eastAsia="en-US" w:bidi="ar-SA"/>
      </w:rPr>
    </w:lvl>
    <w:lvl w:ilvl="4" w:tplc="93D83070">
      <w:numFmt w:val="bullet"/>
      <w:lvlText w:val="•"/>
      <w:lvlJc w:val="left"/>
      <w:pPr>
        <w:ind w:left="4301" w:hanging="141"/>
      </w:pPr>
      <w:rPr>
        <w:rFonts w:hint="default"/>
        <w:lang w:val="ru-RU" w:eastAsia="en-US" w:bidi="ar-SA"/>
      </w:rPr>
    </w:lvl>
    <w:lvl w:ilvl="5" w:tplc="93581844">
      <w:numFmt w:val="bullet"/>
      <w:lvlText w:val="•"/>
      <w:lvlJc w:val="left"/>
      <w:pPr>
        <w:ind w:left="5322" w:hanging="141"/>
      </w:pPr>
      <w:rPr>
        <w:rFonts w:hint="default"/>
        <w:lang w:val="ru-RU" w:eastAsia="en-US" w:bidi="ar-SA"/>
      </w:rPr>
    </w:lvl>
    <w:lvl w:ilvl="6" w:tplc="4DECBAB4">
      <w:numFmt w:val="bullet"/>
      <w:lvlText w:val="•"/>
      <w:lvlJc w:val="left"/>
      <w:pPr>
        <w:ind w:left="6342" w:hanging="141"/>
      </w:pPr>
      <w:rPr>
        <w:rFonts w:hint="default"/>
        <w:lang w:val="ru-RU" w:eastAsia="en-US" w:bidi="ar-SA"/>
      </w:rPr>
    </w:lvl>
    <w:lvl w:ilvl="7" w:tplc="32E6EA4E">
      <w:numFmt w:val="bullet"/>
      <w:lvlText w:val="•"/>
      <w:lvlJc w:val="left"/>
      <w:pPr>
        <w:ind w:left="7363" w:hanging="141"/>
      </w:pPr>
      <w:rPr>
        <w:rFonts w:hint="default"/>
        <w:lang w:val="ru-RU" w:eastAsia="en-US" w:bidi="ar-SA"/>
      </w:rPr>
    </w:lvl>
    <w:lvl w:ilvl="8" w:tplc="703E725E">
      <w:numFmt w:val="bullet"/>
      <w:lvlText w:val="•"/>
      <w:lvlJc w:val="left"/>
      <w:pPr>
        <w:ind w:left="8383" w:hanging="141"/>
      </w:pPr>
      <w:rPr>
        <w:rFonts w:hint="default"/>
        <w:lang w:val="ru-RU" w:eastAsia="en-US" w:bidi="ar-SA"/>
      </w:rPr>
    </w:lvl>
  </w:abstractNum>
  <w:abstractNum w:abstractNumId="9">
    <w:nsid w:val="659E2979"/>
    <w:multiLevelType w:val="multilevel"/>
    <w:tmpl w:val="AF0CD3A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67FE40C9"/>
    <w:multiLevelType w:val="multilevel"/>
    <w:tmpl w:val="C42C5628"/>
    <w:lvl w:ilvl="0">
      <w:start w:val="2"/>
      <w:numFmt w:val="decimal"/>
      <w:lvlText w:val="%1"/>
      <w:lvlJc w:val="left"/>
      <w:pPr>
        <w:ind w:left="938" w:hanging="60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938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338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1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9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4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9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4" w:hanging="780"/>
      </w:pPr>
      <w:rPr>
        <w:rFonts w:hint="default"/>
        <w:lang w:val="ru-RU" w:eastAsia="en-US" w:bidi="ar-SA"/>
      </w:rPr>
    </w:lvl>
  </w:abstractNum>
  <w:abstractNum w:abstractNumId="11">
    <w:nsid w:val="6A2E2C4C"/>
    <w:multiLevelType w:val="multilevel"/>
    <w:tmpl w:val="12AA756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714E1599"/>
    <w:multiLevelType w:val="multilevel"/>
    <w:tmpl w:val="6ACC8CE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78890425"/>
    <w:multiLevelType w:val="multilevel"/>
    <w:tmpl w:val="6ACC8CEE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10"/>
  </w:num>
  <w:num w:numId="7">
    <w:abstractNumId w:val="6"/>
  </w:num>
  <w:num w:numId="8">
    <w:abstractNumId w:val="2"/>
  </w:num>
  <w:num w:numId="9">
    <w:abstractNumId w:val="9"/>
  </w:num>
  <w:num w:numId="10">
    <w:abstractNumId w:val="5"/>
  </w:num>
  <w:num w:numId="11">
    <w:abstractNumId w:val="13"/>
  </w:num>
  <w:num w:numId="12">
    <w:abstractNumId w:val="12"/>
  </w:num>
  <w:num w:numId="13">
    <w:abstractNumId w:val="1"/>
  </w:num>
  <w:num w:numId="14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A99"/>
    <w:rsid w:val="0003321B"/>
    <w:rsid w:val="000817AF"/>
    <w:rsid w:val="0008272E"/>
    <w:rsid w:val="000E4D87"/>
    <w:rsid w:val="0013464E"/>
    <w:rsid w:val="00140B05"/>
    <w:rsid w:val="001832C2"/>
    <w:rsid w:val="001C20E0"/>
    <w:rsid w:val="002367EB"/>
    <w:rsid w:val="0023736C"/>
    <w:rsid w:val="002533A0"/>
    <w:rsid w:val="00295A75"/>
    <w:rsid w:val="002B399D"/>
    <w:rsid w:val="002F5071"/>
    <w:rsid w:val="003A3026"/>
    <w:rsid w:val="003D6588"/>
    <w:rsid w:val="00434520"/>
    <w:rsid w:val="004777C5"/>
    <w:rsid w:val="005749D6"/>
    <w:rsid w:val="00583CE7"/>
    <w:rsid w:val="005A667A"/>
    <w:rsid w:val="005F2E8F"/>
    <w:rsid w:val="00607E6B"/>
    <w:rsid w:val="0064199B"/>
    <w:rsid w:val="0064227F"/>
    <w:rsid w:val="00670C03"/>
    <w:rsid w:val="0069026B"/>
    <w:rsid w:val="006B331E"/>
    <w:rsid w:val="00722E8F"/>
    <w:rsid w:val="00754854"/>
    <w:rsid w:val="0076316C"/>
    <w:rsid w:val="007D4E57"/>
    <w:rsid w:val="00912268"/>
    <w:rsid w:val="009170C5"/>
    <w:rsid w:val="009D4B10"/>
    <w:rsid w:val="00A2754E"/>
    <w:rsid w:val="00A4159D"/>
    <w:rsid w:val="00B30D62"/>
    <w:rsid w:val="00B75F1B"/>
    <w:rsid w:val="00B82F27"/>
    <w:rsid w:val="00C31FEE"/>
    <w:rsid w:val="00C4440F"/>
    <w:rsid w:val="00C61A99"/>
    <w:rsid w:val="00D87A1E"/>
    <w:rsid w:val="00DD3D37"/>
    <w:rsid w:val="00DE7AC3"/>
    <w:rsid w:val="00E610D3"/>
    <w:rsid w:val="00EA476E"/>
    <w:rsid w:val="00F05855"/>
    <w:rsid w:val="00F65CFA"/>
    <w:rsid w:val="00F724C3"/>
    <w:rsid w:val="00FE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670C03"/>
    <w:pPr>
      <w:widowControl w:val="0"/>
      <w:autoSpaceDE w:val="0"/>
      <w:autoSpaceDN w:val="0"/>
      <w:spacing w:after="0" w:line="240" w:lineRule="auto"/>
      <w:ind w:left="2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670C03"/>
    <w:pPr>
      <w:widowControl w:val="0"/>
      <w:autoSpaceDE w:val="0"/>
      <w:autoSpaceDN w:val="0"/>
      <w:spacing w:after="0" w:line="240" w:lineRule="auto"/>
      <w:ind w:left="220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6B331E"/>
    <w:pPr>
      <w:widowControl w:val="0"/>
      <w:autoSpaceDE w:val="0"/>
      <w:autoSpaceDN w:val="0"/>
      <w:spacing w:after="0" w:line="275" w:lineRule="exact"/>
      <w:ind w:left="927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70C0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670C03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70C03"/>
  </w:style>
  <w:style w:type="numbering" w:customStyle="1" w:styleId="110">
    <w:name w:val="Нет списка11"/>
    <w:next w:val="a2"/>
    <w:uiPriority w:val="99"/>
    <w:semiHidden/>
    <w:unhideWhenUsed/>
    <w:rsid w:val="00670C03"/>
  </w:style>
  <w:style w:type="table" w:customStyle="1" w:styleId="TableNormal">
    <w:name w:val="Table Normal"/>
    <w:uiPriority w:val="2"/>
    <w:semiHidden/>
    <w:unhideWhenUsed/>
    <w:qFormat/>
    <w:rsid w:val="00670C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670C03"/>
    <w:pPr>
      <w:widowControl w:val="0"/>
      <w:autoSpaceDE w:val="0"/>
      <w:autoSpaceDN w:val="0"/>
      <w:spacing w:before="96" w:after="0" w:line="240" w:lineRule="auto"/>
      <w:ind w:left="22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1">
    <w:name w:val="toc 2"/>
    <w:basedOn w:val="a"/>
    <w:uiPriority w:val="1"/>
    <w:qFormat/>
    <w:rsid w:val="00670C03"/>
    <w:pPr>
      <w:widowControl w:val="0"/>
      <w:autoSpaceDE w:val="0"/>
      <w:autoSpaceDN w:val="0"/>
      <w:spacing w:after="0" w:line="240" w:lineRule="auto"/>
      <w:ind w:left="220" w:hanging="601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toc 3"/>
    <w:basedOn w:val="a"/>
    <w:uiPriority w:val="1"/>
    <w:qFormat/>
    <w:rsid w:val="00670C03"/>
    <w:pPr>
      <w:widowControl w:val="0"/>
      <w:autoSpaceDE w:val="0"/>
      <w:autoSpaceDN w:val="0"/>
      <w:spacing w:after="0" w:line="240" w:lineRule="auto"/>
      <w:ind w:left="940" w:hanging="601"/>
    </w:pPr>
    <w:rPr>
      <w:rFonts w:ascii="Times New Roman" w:eastAsia="Times New Roman" w:hAnsi="Times New Roman" w:cs="Times New Roman"/>
      <w:sz w:val="24"/>
      <w:szCs w:val="24"/>
    </w:rPr>
  </w:style>
  <w:style w:type="paragraph" w:styleId="4">
    <w:name w:val="toc 4"/>
    <w:basedOn w:val="a"/>
    <w:uiPriority w:val="1"/>
    <w:qFormat/>
    <w:rsid w:val="00670C03"/>
    <w:pPr>
      <w:widowControl w:val="0"/>
      <w:autoSpaceDE w:val="0"/>
      <w:autoSpaceDN w:val="0"/>
      <w:spacing w:before="5" w:after="0" w:line="281" w:lineRule="exact"/>
      <w:ind w:left="940" w:hanging="601"/>
    </w:pPr>
    <w:rPr>
      <w:rFonts w:ascii="Times New Roman" w:eastAsia="Times New Roman" w:hAnsi="Times New Roman" w:cs="Times New Roman"/>
    </w:rPr>
  </w:style>
  <w:style w:type="paragraph" w:styleId="5">
    <w:name w:val="toc 5"/>
    <w:basedOn w:val="a"/>
    <w:uiPriority w:val="1"/>
    <w:qFormat/>
    <w:rsid w:val="00670C03"/>
    <w:pPr>
      <w:widowControl w:val="0"/>
      <w:autoSpaceDE w:val="0"/>
      <w:autoSpaceDN w:val="0"/>
      <w:spacing w:after="0" w:line="240" w:lineRule="auto"/>
      <w:ind w:left="400" w:hanging="481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670C03"/>
    <w:pPr>
      <w:widowControl w:val="0"/>
      <w:autoSpaceDE w:val="0"/>
      <w:autoSpaceDN w:val="0"/>
      <w:spacing w:after="0" w:line="240" w:lineRule="auto"/>
      <w:ind w:left="2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70C0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670C03"/>
    <w:pPr>
      <w:widowControl w:val="0"/>
      <w:autoSpaceDE w:val="0"/>
      <w:autoSpaceDN w:val="0"/>
      <w:spacing w:after="0" w:line="240" w:lineRule="auto"/>
      <w:ind w:left="22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70C03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70C0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0C03"/>
    <w:rPr>
      <w:rFonts w:ascii="Tahoma" w:eastAsia="Times New Roman" w:hAnsi="Tahoma" w:cs="Tahoma"/>
      <w:sz w:val="16"/>
      <w:szCs w:val="16"/>
    </w:rPr>
  </w:style>
  <w:style w:type="character" w:customStyle="1" w:styleId="13">
    <w:name w:val="Гиперссылка1"/>
    <w:basedOn w:val="a0"/>
    <w:uiPriority w:val="99"/>
    <w:unhideWhenUsed/>
    <w:rsid w:val="00670C03"/>
    <w:rPr>
      <w:color w:val="0000FF"/>
      <w:u w:val="single"/>
    </w:rPr>
  </w:style>
  <w:style w:type="character" w:styleId="a8">
    <w:name w:val="Hyperlink"/>
    <w:basedOn w:val="a0"/>
    <w:uiPriority w:val="99"/>
    <w:unhideWhenUsed/>
    <w:rsid w:val="00670C03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70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0C03"/>
  </w:style>
  <w:style w:type="paragraph" w:styleId="ab">
    <w:name w:val="footer"/>
    <w:basedOn w:val="a"/>
    <w:link w:val="ac"/>
    <w:uiPriority w:val="99"/>
    <w:unhideWhenUsed/>
    <w:rsid w:val="00670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0C03"/>
  </w:style>
  <w:style w:type="table" w:styleId="ad">
    <w:name w:val="Table Grid"/>
    <w:basedOn w:val="a1"/>
    <w:rsid w:val="00253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2B39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6B331E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22">
    <w:name w:val="Нет списка2"/>
    <w:next w:val="a2"/>
    <w:uiPriority w:val="99"/>
    <w:semiHidden/>
    <w:unhideWhenUsed/>
    <w:rsid w:val="006B331E"/>
  </w:style>
  <w:style w:type="numbering" w:customStyle="1" w:styleId="120">
    <w:name w:val="Нет списка12"/>
    <w:next w:val="a2"/>
    <w:uiPriority w:val="99"/>
    <w:semiHidden/>
    <w:unhideWhenUsed/>
    <w:rsid w:val="006B331E"/>
  </w:style>
  <w:style w:type="table" w:customStyle="1" w:styleId="TableNormal2">
    <w:name w:val="Table Normal2"/>
    <w:uiPriority w:val="2"/>
    <w:semiHidden/>
    <w:unhideWhenUsed/>
    <w:qFormat/>
    <w:rsid w:val="006B33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"/>
    <w:basedOn w:val="a1"/>
    <w:next w:val="ad"/>
    <w:uiPriority w:val="59"/>
    <w:rsid w:val="006B3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670C03"/>
    <w:pPr>
      <w:widowControl w:val="0"/>
      <w:autoSpaceDE w:val="0"/>
      <w:autoSpaceDN w:val="0"/>
      <w:spacing w:after="0" w:line="240" w:lineRule="auto"/>
      <w:ind w:left="2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670C03"/>
    <w:pPr>
      <w:widowControl w:val="0"/>
      <w:autoSpaceDE w:val="0"/>
      <w:autoSpaceDN w:val="0"/>
      <w:spacing w:after="0" w:line="240" w:lineRule="auto"/>
      <w:ind w:left="220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6B331E"/>
    <w:pPr>
      <w:widowControl w:val="0"/>
      <w:autoSpaceDE w:val="0"/>
      <w:autoSpaceDN w:val="0"/>
      <w:spacing w:after="0" w:line="275" w:lineRule="exact"/>
      <w:ind w:left="927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70C0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670C03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70C03"/>
  </w:style>
  <w:style w:type="numbering" w:customStyle="1" w:styleId="110">
    <w:name w:val="Нет списка11"/>
    <w:next w:val="a2"/>
    <w:uiPriority w:val="99"/>
    <w:semiHidden/>
    <w:unhideWhenUsed/>
    <w:rsid w:val="00670C03"/>
  </w:style>
  <w:style w:type="table" w:customStyle="1" w:styleId="TableNormal">
    <w:name w:val="Table Normal"/>
    <w:uiPriority w:val="2"/>
    <w:semiHidden/>
    <w:unhideWhenUsed/>
    <w:qFormat/>
    <w:rsid w:val="00670C0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670C03"/>
    <w:pPr>
      <w:widowControl w:val="0"/>
      <w:autoSpaceDE w:val="0"/>
      <w:autoSpaceDN w:val="0"/>
      <w:spacing w:before="96" w:after="0" w:line="240" w:lineRule="auto"/>
      <w:ind w:left="22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1">
    <w:name w:val="toc 2"/>
    <w:basedOn w:val="a"/>
    <w:uiPriority w:val="1"/>
    <w:qFormat/>
    <w:rsid w:val="00670C03"/>
    <w:pPr>
      <w:widowControl w:val="0"/>
      <w:autoSpaceDE w:val="0"/>
      <w:autoSpaceDN w:val="0"/>
      <w:spacing w:after="0" w:line="240" w:lineRule="auto"/>
      <w:ind w:left="220" w:hanging="601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toc 3"/>
    <w:basedOn w:val="a"/>
    <w:uiPriority w:val="1"/>
    <w:qFormat/>
    <w:rsid w:val="00670C03"/>
    <w:pPr>
      <w:widowControl w:val="0"/>
      <w:autoSpaceDE w:val="0"/>
      <w:autoSpaceDN w:val="0"/>
      <w:spacing w:after="0" w:line="240" w:lineRule="auto"/>
      <w:ind w:left="940" w:hanging="601"/>
    </w:pPr>
    <w:rPr>
      <w:rFonts w:ascii="Times New Roman" w:eastAsia="Times New Roman" w:hAnsi="Times New Roman" w:cs="Times New Roman"/>
      <w:sz w:val="24"/>
      <w:szCs w:val="24"/>
    </w:rPr>
  </w:style>
  <w:style w:type="paragraph" w:styleId="4">
    <w:name w:val="toc 4"/>
    <w:basedOn w:val="a"/>
    <w:uiPriority w:val="1"/>
    <w:qFormat/>
    <w:rsid w:val="00670C03"/>
    <w:pPr>
      <w:widowControl w:val="0"/>
      <w:autoSpaceDE w:val="0"/>
      <w:autoSpaceDN w:val="0"/>
      <w:spacing w:before="5" w:after="0" w:line="281" w:lineRule="exact"/>
      <w:ind w:left="940" w:hanging="601"/>
    </w:pPr>
    <w:rPr>
      <w:rFonts w:ascii="Times New Roman" w:eastAsia="Times New Roman" w:hAnsi="Times New Roman" w:cs="Times New Roman"/>
    </w:rPr>
  </w:style>
  <w:style w:type="paragraph" w:styleId="5">
    <w:name w:val="toc 5"/>
    <w:basedOn w:val="a"/>
    <w:uiPriority w:val="1"/>
    <w:qFormat/>
    <w:rsid w:val="00670C03"/>
    <w:pPr>
      <w:widowControl w:val="0"/>
      <w:autoSpaceDE w:val="0"/>
      <w:autoSpaceDN w:val="0"/>
      <w:spacing w:after="0" w:line="240" w:lineRule="auto"/>
      <w:ind w:left="400" w:hanging="481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670C03"/>
    <w:pPr>
      <w:widowControl w:val="0"/>
      <w:autoSpaceDE w:val="0"/>
      <w:autoSpaceDN w:val="0"/>
      <w:spacing w:after="0" w:line="240" w:lineRule="auto"/>
      <w:ind w:left="2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70C0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670C03"/>
    <w:pPr>
      <w:widowControl w:val="0"/>
      <w:autoSpaceDE w:val="0"/>
      <w:autoSpaceDN w:val="0"/>
      <w:spacing w:after="0" w:line="240" w:lineRule="auto"/>
      <w:ind w:left="22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670C03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70C0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0C03"/>
    <w:rPr>
      <w:rFonts w:ascii="Tahoma" w:eastAsia="Times New Roman" w:hAnsi="Tahoma" w:cs="Tahoma"/>
      <w:sz w:val="16"/>
      <w:szCs w:val="16"/>
    </w:rPr>
  </w:style>
  <w:style w:type="character" w:customStyle="1" w:styleId="13">
    <w:name w:val="Гиперссылка1"/>
    <w:basedOn w:val="a0"/>
    <w:uiPriority w:val="99"/>
    <w:unhideWhenUsed/>
    <w:rsid w:val="00670C03"/>
    <w:rPr>
      <w:color w:val="0000FF"/>
      <w:u w:val="single"/>
    </w:rPr>
  </w:style>
  <w:style w:type="character" w:styleId="a8">
    <w:name w:val="Hyperlink"/>
    <w:basedOn w:val="a0"/>
    <w:uiPriority w:val="99"/>
    <w:unhideWhenUsed/>
    <w:rsid w:val="00670C03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70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0C03"/>
  </w:style>
  <w:style w:type="paragraph" w:styleId="ab">
    <w:name w:val="footer"/>
    <w:basedOn w:val="a"/>
    <w:link w:val="ac"/>
    <w:uiPriority w:val="99"/>
    <w:unhideWhenUsed/>
    <w:rsid w:val="00670C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0C03"/>
  </w:style>
  <w:style w:type="table" w:styleId="ad">
    <w:name w:val="Table Grid"/>
    <w:basedOn w:val="a1"/>
    <w:rsid w:val="00253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2B39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6B331E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22">
    <w:name w:val="Нет списка2"/>
    <w:next w:val="a2"/>
    <w:uiPriority w:val="99"/>
    <w:semiHidden/>
    <w:unhideWhenUsed/>
    <w:rsid w:val="006B331E"/>
  </w:style>
  <w:style w:type="numbering" w:customStyle="1" w:styleId="120">
    <w:name w:val="Нет списка12"/>
    <w:next w:val="a2"/>
    <w:uiPriority w:val="99"/>
    <w:semiHidden/>
    <w:unhideWhenUsed/>
    <w:rsid w:val="006B331E"/>
  </w:style>
  <w:style w:type="table" w:customStyle="1" w:styleId="TableNormal2">
    <w:name w:val="Table Normal2"/>
    <w:uiPriority w:val="2"/>
    <w:semiHidden/>
    <w:unhideWhenUsed/>
    <w:qFormat/>
    <w:rsid w:val="006B33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"/>
    <w:basedOn w:val="a1"/>
    <w:next w:val="ad"/>
    <w:uiPriority w:val="59"/>
    <w:rsid w:val="006B3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97BC1-D199-43BC-AAE4-29037D051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8998</Words>
  <Characters>51295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19</cp:revision>
  <dcterms:created xsi:type="dcterms:W3CDTF">2021-09-24T11:00:00Z</dcterms:created>
  <dcterms:modified xsi:type="dcterms:W3CDTF">2023-12-01T10:10:00Z</dcterms:modified>
</cp:coreProperties>
</file>